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24"/>
        <w:gridCol w:w="360"/>
        <w:gridCol w:w="332"/>
        <w:gridCol w:w="28"/>
        <w:gridCol w:w="360"/>
        <w:gridCol w:w="349"/>
        <w:gridCol w:w="11"/>
        <w:gridCol w:w="360"/>
        <w:gridCol w:w="360"/>
        <w:gridCol w:w="269"/>
        <w:gridCol w:w="91"/>
        <w:gridCol w:w="360"/>
        <w:gridCol w:w="360"/>
        <w:gridCol w:w="360"/>
        <w:gridCol w:w="360"/>
        <w:gridCol w:w="360"/>
        <w:gridCol w:w="2389"/>
        <w:gridCol w:w="720"/>
        <w:gridCol w:w="3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sz w:val="22"/>
                <w:szCs w:val="24"/>
              </w:rPr>
              <w:t>ВЫПИСКА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из Единого государственного реестра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15.04.2019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3964А/2019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(дата формирования выписки)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(номер выписки)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Настоящая выписка содержит сведения о юридическом лице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ГОСУДАРСТВЕННОЕ ОБЛАСТНОЕ АВТОНОМНОЕ ОБРАЗОВАТЕЛЬНОЕ УЧРЕЖДЕНИЕ ДО</w:t>
            </w:r>
            <w:r>
              <w:rPr>
                <w:b/>
                <w:sz w:val="22"/>
                <w:szCs w:val="24"/>
              </w:rPr>
              <w:t>ПОЛНИТЕЛЬНОГО ПРОФЕССИОНАЛЬНОГО ОБРАЗОВАНИЯ "ЛИПЕЦКИЙ ОБЛАСТНОЙ УЧЕБНО-КУРСОВОЙ КОМБИНАТ"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юридического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ОГРН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включенные в Единый государственный реестр юридических лиц по состоянию 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"15"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 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(год)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</w:tr>
    </w:tbl>
    <w:p w:rsidR="00000000" w:rsidRDefault="005B051E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75"/>
        <w:gridCol w:w="125"/>
        <w:gridCol w:w="4060"/>
        <w:gridCol w:w="525"/>
        <w:gridCol w:w="372"/>
        <w:gridCol w:w="603"/>
        <w:gridCol w:w="200"/>
        <w:gridCol w:w="332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ОБЛАСТНОЕ АВТОНОМНОЕ ОБРАЗОВАТЕЛЬНОЕ УЧРЕЖДЕНИЕ ДОПОЛНИТЕЛЬНОГО ПРОФЕССИОНАЛЬНОГО ОБРАЗОВАНИЯ "ЛИПЕЦКИЙ ОБЛАСТНОЙ УЧЕБНО-КУРСОВОЙ КОМБИНАТ"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Сокращенное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ГОАОУ ДПО "ЛИПЕЦКИЙ ОБЛАСТНОЙ УЧЕБНО-КУРСОВОЙ КОМБИНАТ"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</w:t>
            </w:r>
            <w:r>
              <w:rPr>
                <w:sz w:val="22"/>
                <w:szCs w:val="24"/>
              </w:rPr>
              <w:t>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2144827330800                               11.09.2014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Адрес (место нахождения)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Почтовый индекс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398017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ОБЛАСТЬ ЛИПЕЦКАЯ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Город (волость и т.п.)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ГОРОД ЛИПЕЦК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Улица (проспект, переулок и т.д.)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УЛИЦА ОСИПЕНКО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дома (владение и т.п.)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ДОМ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2154827101064                               14.04.2015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 образования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Регистрация юридического лица до 01.07.2002 при содании путем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1024840841695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присвоения 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10.11.2002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номер, присвоенный до 1 июля 2002</w:t>
            </w:r>
            <w:r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27.04.1999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органа, зарегистрировавшего юридическое лицо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Регистрационная палата администрации г.Липецка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1024840841695                               10.11.2002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регистрирующем органе по месту нахождения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</w:t>
            </w:r>
            <w:r>
              <w:rPr>
                <w:sz w:val="22"/>
                <w:szCs w:val="24"/>
              </w:rPr>
              <w:t xml:space="preserve">едеральной налоговой </w:t>
            </w:r>
            <w:r>
              <w:rPr>
                <w:sz w:val="22"/>
                <w:szCs w:val="24"/>
              </w:rPr>
              <w:lastRenderedPageBreak/>
              <w:t>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398059, Липецк г, Неделина ул, д 4, корп 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2144824021120                               27.06.2014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учете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4824017899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Код причины постановки на учет (КПП)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482301001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постановки на учет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налогового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2154827101218                               14.04.2015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террит</w:t>
            </w:r>
            <w:r>
              <w:rPr>
                <w:b/>
                <w:sz w:val="22"/>
                <w:szCs w:val="24"/>
              </w:rPr>
              <w:t>ориальном органе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058001011058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15.05.1991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территориального органа Пенсионного фонда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- Управление Пенсионного фонда РФ в г. Липецке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2054800376684                               15.08.2005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исполни</w:t>
            </w:r>
            <w:r>
              <w:rPr>
                <w:b/>
                <w:sz w:val="22"/>
                <w:szCs w:val="24"/>
              </w:rPr>
              <w:t>тельном органе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480224042648001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11.01.2000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исполнительного органа Фонда социального страхования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2164827457804                               10.08.2016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физичес</w:t>
            </w:r>
            <w:r>
              <w:rPr>
                <w:b/>
                <w:sz w:val="22"/>
                <w:szCs w:val="24"/>
              </w:rPr>
              <w:t>ких лицах, имеющих право без доверенности действовать от имени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2094823057690                               02.04.2009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ФЕТИСОВА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Имя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ЛЮБОВЬ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Отчество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482401101805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2184827134171                               11.04.2018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2194827112907                               15.04.2019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учредителях (участниках)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2144827337280                               23.09.2014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Учредителем является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Субъект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Липецкая обл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2144827337280                               23.09.2014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2164827566132                               09.11.2016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об органе государственной власти, ор</w:t>
            </w:r>
            <w:r>
              <w:rPr>
                <w:sz w:val="22"/>
                <w:szCs w:val="24"/>
              </w:rPr>
              <w:t>гане местного самоуправления, юридическом лице, осуществляющем права учредителя (участника)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2144827337280                               23.09.2014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1024840845040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4826021308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2144827337280                               23.09.2014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видах экономической деятельности по Общероссийскому классификатору видов экономической деятельности                                                                            (ОКВЭД ОК 029-2014 КДЕС. Ред. 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Сведения об основном виде деятельно</w:t>
            </w:r>
            <w:r>
              <w:rPr>
                <w:b/>
                <w:i/>
                <w:sz w:val="22"/>
                <w:szCs w:val="24"/>
              </w:rPr>
              <w:t>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85.42 Образование профессиональное дополнительное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Сведения о дополнительных видах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39.00 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</w:t>
            </w:r>
            <w:r>
              <w:rPr>
                <w:sz w:val="22"/>
                <w:szCs w:val="24"/>
              </w:rPr>
              <w:t>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47.61 Торговля розничная книгами в специализированных магазинах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68.32.2 Управление эксплуатацией нежилого фонда за вознаграждение или на договорной основ</w:t>
            </w:r>
            <w:r>
              <w:rPr>
                <w:sz w:val="22"/>
                <w:szCs w:val="24"/>
              </w:rPr>
              <w:t>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70.22 Консультирование по вопросам коммерческой деятельности и управления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71.11 Деятельность в области архитектуры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71.11.3 Деятельность в области ландшафтной архитектуры и консультативные услуги в области</w:t>
            </w:r>
            <w:r>
              <w:rPr>
                <w:sz w:val="22"/>
                <w:szCs w:val="24"/>
              </w:rPr>
              <w:t xml:space="preserve"> архитектуры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в ЕГРЮЛ записи, содержащей </w:t>
            </w:r>
            <w:r>
              <w:rPr>
                <w:sz w:val="22"/>
                <w:szCs w:val="24"/>
              </w:rPr>
              <w:lastRenderedPageBreak/>
              <w:t>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2174827256030                               </w:t>
            </w:r>
            <w:r>
              <w:rPr>
                <w:sz w:val="22"/>
                <w:szCs w:val="24"/>
              </w:rPr>
              <w:lastRenderedPageBreak/>
              <w:t>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2174827256030       </w:t>
            </w:r>
            <w:r>
              <w:rPr>
                <w:sz w:val="22"/>
                <w:szCs w:val="24"/>
              </w:rPr>
              <w:t xml:space="preserve">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71.12.11 Разработка проектов тепло-, водо-, газоснабжения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71.12.2 Деятельность заказчика-застройщика, генерального подрядчика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2174827256030    </w:t>
            </w:r>
            <w:r>
              <w:rPr>
                <w:sz w:val="22"/>
                <w:szCs w:val="24"/>
              </w:rPr>
              <w:t xml:space="preserve">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71.20.9 Деятельность по техническому контролю, испытаниям и анализу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73.20.2 Деятельность по изучению общественного мнения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2194827112929                               15.04.2019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81.30 Деятельность по благоустройству ландшафта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2194827112929                               15.04.2019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82.19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85.23 Подготовка кадров высшей квалификации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85.30 Обучение профессиональное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</w:t>
            </w:r>
            <w:r>
              <w:rPr>
                <w:sz w:val="22"/>
                <w:szCs w:val="24"/>
              </w:rPr>
              <w:t>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85.41.9 Образование дополнительное детей и </w:t>
            </w:r>
            <w:r>
              <w:rPr>
                <w:sz w:val="22"/>
                <w:szCs w:val="24"/>
              </w:rPr>
              <w:lastRenderedPageBreak/>
              <w:t>взрослых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</w:t>
            </w:r>
            <w:r>
              <w:rPr>
                <w:sz w:val="22"/>
                <w:szCs w:val="24"/>
              </w:rPr>
              <w:t>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записях,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1024840841695                               10.11.2002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в Единый государственный реестр юридических лиц сведений о юридическом лице, зарегистрированном до 1 июля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</w:t>
            </w:r>
            <w:r>
              <w:rPr>
                <w:sz w:val="22"/>
                <w:szCs w:val="24"/>
              </w:rPr>
              <w:t xml:space="preserve">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Министерства Российской Федерации по налогам и сборам по Центральному району г.Липецка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48 000806371                                  10.11.2002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2044800168345                               19.05.2004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</w:t>
            </w:r>
            <w:r>
              <w:rPr>
                <w:sz w:val="22"/>
                <w:szCs w:val="24"/>
              </w:rPr>
              <w:t>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Министерства Российской Федерации по налогам и сборам по Левобережному району г.Липецка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</w:t>
            </w:r>
            <w:r>
              <w:rPr>
                <w:sz w:val="22"/>
                <w:szCs w:val="24"/>
              </w:rPr>
              <w:t>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48 000227338                                  19.05.2004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2044800168356                            </w:t>
            </w:r>
            <w:r>
              <w:rPr>
                <w:sz w:val="22"/>
                <w:szCs w:val="24"/>
              </w:rPr>
              <w:t xml:space="preserve">   19.05.2004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учредительные документы юридического лица, связ</w:t>
            </w:r>
            <w:r>
              <w:rPr>
                <w:sz w:val="22"/>
                <w:szCs w:val="24"/>
              </w:rPr>
              <w:t xml:space="preserve">анных с внесением изменений в сведения о юридическом лице, содержащиеся в Едином государственном реестре юридических лиц, на </w:t>
            </w:r>
            <w:r>
              <w:rPr>
                <w:sz w:val="22"/>
                <w:szCs w:val="24"/>
              </w:rPr>
              <w:lastRenderedPageBreak/>
              <w:t>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Министерства Российской Федер</w:t>
            </w:r>
            <w:r>
              <w:rPr>
                <w:sz w:val="22"/>
                <w:szCs w:val="24"/>
              </w:rPr>
              <w:t>ации по налогам и сборам по Левобережному району г.Липецка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</w:t>
            </w:r>
            <w:r>
              <w:rPr>
                <w:sz w:val="22"/>
                <w:szCs w:val="24"/>
              </w:rPr>
              <w:t>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48 000227339                                  19.05.2004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2044800224907                               22.12.2004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</w:t>
            </w:r>
            <w:r>
              <w:rPr>
                <w:sz w:val="22"/>
                <w:szCs w:val="24"/>
              </w:rPr>
              <w:t>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2044800225237                               23.12.2004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</w:t>
            </w:r>
            <w:r>
              <w:rPr>
                <w:sz w:val="22"/>
                <w:szCs w:val="24"/>
              </w:rPr>
              <w:t>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Сведения о свидетельстве, подтверждающем факт </w:t>
            </w:r>
            <w:r>
              <w:rPr>
                <w:sz w:val="22"/>
                <w:szCs w:val="24"/>
              </w:rPr>
              <w:lastRenderedPageBreak/>
              <w:t>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</w:t>
            </w:r>
            <w:r>
              <w:rPr>
                <w:sz w:val="22"/>
                <w:szCs w:val="24"/>
              </w:rPr>
              <w:t>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48 000309387                                  23.12.2004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2054800376684                               15.08.2005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</w:t>
            </w:r>
            <w:r>
              <w:rPr>
                <w:sz w:val="22"/>
                <w:szCs w:val="24"/>
              </w:rPr>
              <w:t>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2074823036583                               27.02.2007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</w:t>
            </w:r>
            <w:r>
              <w:rPr>
                <w:sz w:val="22"/>
                <w:szCs w:val="24"/>
              </w:rPr>
              <w:t>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2094823057690                               02.04.2009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</w:t>
            </w:r>
            <w:r>
              <w:rPr>
                <w:sz w:val="22"/>
                <w:szCs w:val="24"/>
              </w:rPr>
              <w:t>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48 01461343                                  02.04.2009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2094823057701                               02.04.2009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Государственная регистрация изменений, внесенных </w:t>
            </w:r>
            <w:r>
              <w:rPr>
                <w:sz w:val="22"/>
                <w:szCs w:val="24"/>
              </w:rPr>
              <w:lastRenderedPageBreak/>
              <w:t xml:space="preserve">в учредительные </w:t>
            </w:r>
            <w:r>
              <w:rPr>
                <w:sz w:val="22"/>
                <w:szCs w:val="24"/>
              </w:rPr>
              <w:t>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</w:t>
            </w:r>
            <w:r>
              <w:rPr>
                <w:sz w:val="22"/>
                <w:szCs w:val="24"/>
              </w:rPr>
              <w:t>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13.02.2009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05.02.2007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48 01461344                       </w:t>
            </w:r>
            <w:r>
              <w:rPr>
                <w:sz w:val="22"/>
                <w:szCs w:val="24"/>
              </w:rPr>
              <w:t xml:space="preserve">           02.04.2009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2104823248210                               15.10.2010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лиц, на </w:t>
            </w:r>
            <w:r>
              <w:rPr>
                <w:sz w:val="22"/>
                <w:szCs w:val="24"/>
              </w:rPr>
              <w:lastRenderedPageBreak/>
              <w:t>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</w:t>
            </w:r>
            <w:r>
              <w:rPr>
                <w:sz w:val="22"/>
                <w:szCs w:val="24"/>
              </w:rPr>
              <w:t>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48 001409541                                  15.10.2010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2104823248220                               15.10.2010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</w:t>
            </w:r>
            <w:r>
              <w:rPr>
                <w:sz w:val="22"/>
                <w:szCs w:val="24"/>
              </w:rPr>
              <w:t>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Федеральной налоговой службы по Левобережному району г. Липецка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дата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48 001409542                                  15.10.2010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2144827330800                               11.09.2014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</w:t>
            </w:r>
            <w:r>
              <w:rPr>
                <w:sz w:val="22"/>
                <w:szCs w:val="24"/>
              </w:rPr>
              <w:t>щиеся в Едином государственном реестре юридических лиц,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</w:t>
            </w:r>
            <w:r>
              <w:rPr>
                <w:sz w:val="22"/>
                <w:szCs w:val="24"/>
              </w:rPr>
              <w:t>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ПОСТАНОВЛЕНИЕ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БЛАНК-ЗАЯВКА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СОПРОВОДИТЕЛЬНОЕ ПИСЬМО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ОПЛАТЕ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27.08.2014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2144827330811                               11.09.2014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2144827337280                               23.09.2014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</w:t>
            </w:r>
            <w:r>
              <w:rPr>
                <w:sz w:val="22"/>
                <w:szCs w:val="24"/>
              </w:rPr>
              <w:t xml:space="preserve">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Р14001 ЗАЯВЛЕНИЕ ОБ ИЗМ.СВЕДЕНИЙ, НЕ </w:t>
            </w:r>
            <w:r>
              <w:rPr>
                <w:sz w:val="22"/>
                <w:szCs w:val="24"/>
              </w:rPr>
              <w:lastRenderedPageBreak/>
              <w:t>СВЯЗАННЫХ С ИЗМ. УЧРЕД.ДОКУМЕНТОВ (П.2.1)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2154827101064                               14.04.2015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</w:t>
            </w:r>
            <w:r>
              <w:rPr>
                <w:sz w:val="22"/>
                <w:szCs w:val="24"/>
              </w:rPr>
              <w:t>щиеся в Едином государственном реестре юридических лиц,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оплате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01-03/79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2154827101207                               14.04.2015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</w:t>
            </w:r>
            <w:r>
              <w:rPr>
                <w:sz w:val="22"/>
                <w:szCs w:val="24"/>
              </w:rPr>
              <w:t>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2154827101218                               14.04.2015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</w:t>
            </w:r>
            <w:r>
              <w:rPr>
                <w:sz w:val="22"/>
                <w:szCs w:val="24"/>
              </w:rPr>
              <w:t>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2164827457804                               10.08.2016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которым </w:t>
            </w:r>
            <w:r>
              <w:rPr>
                <w:sz w:val="22"/>
                <w:szCs w:val="24"/>
              </w:rPr>
              <w:lastRenderedPageBreak/>
              <w:t>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Межрайонная инспекция Федеральной налоговой </w:t>
            </w:r>
            <w:r>
              <w:rPr>
                <w:sz w:val="22"/>
                <w:szCs w:val="24"/>
              </w:rPr>
              <w:lastRenderedPageBreak/>
              <w:t>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2164827566132                               09.11.2016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</w:t>
            </w:r>
            <w:r>
              <w:rPr>
                <w:sz w:val="22"/>
                <w:szCs w:val="24"/>
              </w:rPr>
              <w:t>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2164827580685                               23.11.2016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</w:t>
            </w:r>
            <w:r>
              <w:rPr>
                <w:sz w:val="22"/>
                <w:szCs w:val="24"/>
              </w:rPr>
              <w:t>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которым запись внесена в </w:t>
            </w:r>
            <w:r>
              <w:rPr>
                <w:sz w:val="22"/>
                <w:szCs w:val="24"/>
              </w:rPr>
              <w:t>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2164827594831                               08.12.2016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Р14001 ЗАЯВЛЕНИЕ ОБ ИЗМ.СВЕДЕНИЙ, НЕ СВЯЗАННЫХ С ИЗМ. УЧРЕД.ДОКУМЕНТОВ (П.2.1)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2174827256030                               09.08.2017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изменений в сведения о юридическом лице, содержа</w:t>
            </w:r>
            <w:r>
              <w:rPr>
                <w:sz w:val="22"/>
                <w:szCs w:val="24"/>
              </w:rPr>
              <w:t>щиеся в Едином государственном реестре юридических лиц,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ОПЛАТЕ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31.07.2017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2184827134171                               11.04.2018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выдаче или замене документов, удостоверяющих личность гражданина Российской Федерации на территории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</w:t>
            </w:r>
            <w:r>
              <w:rPr>
                <w:sz w:val="22"/>
                <w:szCs w:val="24"/>
              </w:rPr>
              <w:t>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2194827112698                               15.04.2019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Внесение изменений в сведения о юридическом лице, </w:t>
            </w:r>
            <w:r>
              <w:rPr>
                <w:sz w:val="22"/>
                <w:szCs w:val="24"/>
              </w:rPr>
              <w:t>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Межрайонная инспекция Федеральной налоговой службы № 6 по Липецкой </w:t>
            </w:r>
            <w:r>
              <w:rPr>
                <w:sz w:val="22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ЕГРЮЛ в связи с допущенными ошибками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3587Б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2194827112874                               15.04.2019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Внесение изменений в сведения о юридическом лице, содержащиеся в Едином государственном реестре юридических лиц, в связи с ошибками, допущенными заявителем в ранее </w:t>
            </w:r>
            <w:r>
              <w:rPr>
                <w:sz w:val="22"/>
                <w:szCs w:val="24"/>
              </w:rPr>
              <w:t>представленном заявлении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ПО ФОРМЕ Р14001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2194827112907                               15.04.2019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Внесение изменений в сведения о юридическом лице, содержащиеся в Едином государственном </w:t>
            </w:r>
            <w:r>
              <w:rPr>
                <w:sz w:val="22"/>
                <w:szCs w:val="24"/>
              </w:rPr>
              <w:lastRenderedPageBreak/>
              <w:t>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ЕГРЮЛ в связи с допущенными ошибками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3589Б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2194827112929                               15.04.2019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учредительные документы юридического лица, связанных с внесением изменени</w:t>
            </w:r>
            <w:r>
              <w:rPr>
                <w:sz w:val="22"/>
                <w:szCs w:val="24"/>
              </w:rPr>
              <w:t>й в сведения о юридическом лице, содержащиеся в Едином государственном реестре юридических лиц,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</w:t>
            </w:r>
            <w:r>
              <w:rPr>
                <w:sz w:val="22"/>
                <w:szCs w:val="24"/>
              </w:rPr>
              <w:t>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01-03/343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Выписка сформирована </w:t>
            </w:r>
          </w:p>
        </w:tc>
        <w:tc>
          <w:tcPr>
            <w:tcW w:w="5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налогового органа)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 ответственного лица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Солманова Лариса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(подпись)                                   (фамилия и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429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051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</w:tr>
    </w:tbl>
    <w:p w:rsidR="005B051E" w:rsidRDefault="005B051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5B051E">
      <w:footerReference w:type="default" r:id="rId7"/>
      <w:pgSz w:w="12240" w:h="15840"/>
      <w:pgMar w:top="850" w:right="850" w:bottom="708" w:left="1134" w:header="285" w:footer="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1E" w:rsidRDefault="005B051E">
      <w:r>
        <w:separator/>
      </w:r>
    </w:p>
  </w:endnote>
  <w:endnote w:type="continuationSeparator" w:id="0">
    <w:p w:rsidR="005B051E" w:rsidRDefault="005B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051E">
    <w:pPr>
      <w:widowControl w:val="0"/>
      <w:adjustRightInd w:val="0"/>
      <w:rPr>
        <w:sz w:val="24"/>
        <w:szCs w:val="24"/>
      </w:rPr>
    </w:pPr>
    <w:r>
      <w:rPr>
        <w:sz w:val="22"/>
        <w:szCs w:val="22"/>
      </w:rPr>
      <w:t xml:space="preserve">Выписка из ЕГРЮЛ                            ОГРН 1024840841695                    Страница </w:t>
    </w:r>
    <w:r>
      <w:rPr>
        <w:sz w:val="22"/>
        <w:szCs w:val="22"/>
      </w:rPr>
      <w:pgNum/>
    </w:r>
    <w:r w:rsidR="00DA5BA0">
      <w:rPr>
        <w:sz w:val="22"/>
        <w:szCs w:val="22"/>
      </w:rPr>
      <w:t xml:space="preserve"> из </w:t>
    </w: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>SECTIONPAGES</w:instrText>
    </w:r>
    <w:r>
      <w:rPr>
        <w:bCs/>
        <w:sz w:val="22"/>
        <w:szCs w:val="22"/>
      </w:rPr>
      <w:fldChar w:fldCharType="separate"/>
    </w:r>
    <w:r w:rsidR="00B4292C">
      <w:rPr>
        <w:bCs/>
        <w:noProof/>
        <w:sz w:val="22"/>
        <w:szCs w:val="22"/>
      </w:rPr>
      <w:t>14</w:t>
    </w:r>
    <w:r>
      <w:rPr>
        <w:bCs/>
        <w:sz w:val="22"/>
        <w:szCs w:val="22"/>
      </w:rPr>
      <w:fldChar w:fldCharType="end"/>
    </w:r>
  </w:p>
  <w:p w:rsidR="00000000" w:rsidRDefault="005B051E">
    <w:r>
      <w:rPr>
        <w:sz w:val="22"/>
        <w:szCs w:val="24"/>
      </w:rPr>
      <w:t xml:space="preserve">15.04.2019 17:14:28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1E" w:rsidRDefault="005B051E">
      <w:r>
        <w:separator/>
      </w:r>
    </w:p>
  </w:footnote>
  <w:footnote w:type="continuationSeparator" w:id="0">
    <w:p w:rsidR="005B051E" w:rsidRDefault="005B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C"/>
    <w:rsid w:val="005B051E"/>
    <w:rsid w:val="00B4292C"/>
    <w:rsid w:val="00D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D77BD-92DA-43B7-9478-F4AD66C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Lobkov</dc:creator>
  <cp:keywords/>
  <dc:description/>
  <cp:lastModifiedBy>Alex Lobkov</cp:lastModifiedBy>
  <cp:revision>2</cp:revision>
  <dcterms:created xsi:type="dcterms:W3CDTF">2019-04-18T14:24:00Z</dcterms:created>
  <dcterms:modified xsi:type="dcterms:W3CDTF">2019-04-18T14:24:00Z</dcterms:modified>
</cp:coreProperties>
</file>