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EF" w:rsidRPr="00D57CE3" w:rsidRDefault="00642FEF" w:rsidP="00642FEF">
      <w:pPr>
        <w:ind w:left="4678" w:firstLine="1985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D57CE3">
        <w:rPr>
          <w:rFonts w:ascii="Times New Roman" w:hAnsi="Times New Roman" w:cs="Times New Roman"/>
          <w:sz w:val="22"/>
        </w:rPr>
        <w:t>Директору</w:t>
      </w:r>
    </w:p>
    <w:p w:rsidR="00642FEF" w:rsidRPr="00D57CE3" w:rsidRDefault="00642FEF" w:rsidP="00642FEF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ГОАОУ ДПО </w:t>
      </w:r>
      <w:r>
        <w:rPr>
          <w:rFonts w:ascii="Times New Roman" w:hAnsi="Times New Roman" w:cs="Times New Roman"/>
          <w:sz w:val="22"/>
        </w:rPr>
        <w:t>«</w:t>
      </w:r>
      <w:r w:rsidRPr="00D57CE3">
        <w:rPr>
          <w:rFonts w:ascii="Times New Roman" w:hAnsi="Times New Roman" w:cs="Times New Roman"/>
          <w:sz w:val="22"/>
        </w:rPr>
        <w:t xml:space="preserve">Липецкий областной </w:t>
      </w:r>
    </w:p>
    <w:p w:rsidR="00642FEF" w:rsidRPr="00D57CE3" w:rsidRDefault="00642FEF" w:rsidP="00642FEF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учебно-курсовой комбинат</w:t>
      </w:r>
      <w:r>
        <w:rPr>
          <w:rFonts w:ascii="Times New Roman" w:hAnsi="Times New Roman" w:cs="Times New Roman"/>
          <w:sz w:val="22"/>
        </w:rPr>
        <w:t>»</w:t>
      </w:r>
    </w:p>
    <w:p w:rsidR="00642FEF" w:rsidRPr="00D57CE3" w:rsidRDefault="00642FEF" w:rsidP="00642FEF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Л.А. Фетисовой</w:t>
      </w:r>
    </w:p>
    <w:p w:rsidR="00642FEF" w:rsidRPr="00D57CE3" w:rsidRDefault="00642FEF" w:rsidP="00642FEF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642FEF" w:rsidRPr="00D57CE3" w:rsidRDefault="00642FEF" w:rsidP="00642FEF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факс (4742) 43-01-67</w:t>
      </w:r>
    </w:p>
    <w:p w:rsidR="00642FEF" w:rsidRPr="00D57CE3" w:rsidRDefault="00642FEF" w:rsidP="00642FEF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642FEF" w:rsidRPr="00D57CE3" w:rsidRDefault="00642FEF" w:rsidP="00642FEF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</w:rPr>
        <w:t>Сайт</w:t>
      </w:r>
      <w:r w:rsidRPr="00D57CE3">
        <w:rPr>
          <w:rFonts w:ascii="Times New Roman" w:hAnsi="Times New Roman" w:cs="Times New Roman"/>
          <w:sz w:val="22"/>
          <w:lang w:val="en-US"/>
        </w:rPr>
        <w:t>: www.cup48.ru</w:t>
      </w:r>
    </w:p>
    <w:p w:rsidR="000E1EFE" w:rsidRPr="00926779" w:rsidRDefault="000E1EFE" w:rsidP="000E1EFE">
      <w:pPr>
        <w:pStyle w:val="1"/>
        <w:ind w:left="200" w:right="400" w:firstLine="0"/>
        <w:jc w:val="center"/>
        <w:rPr>
          <w:b/>
          <w:sz w:val="22"/>
          <w:szCs w:val="22"/>
        </w:rPr>
      </w:pPr>
      <w:r w:rsidRPr="000E1EFE">
        <w:rPr>
          <w:b/>
          <w:sz w:val="22"/>
          <w:szCs w:val="22"/>
        </w:rPr>
        <w:t>ЗАЯВКА</w:t>
      </w:r>
      <w:r w:rsidRPr="00926779">
        <w:rPr>
          <w:b/>
          <w:sz w:val="22"/>
          <w:szCs w:val="22"/>
        </w:rPr>
        <w:t xml:space="preserve"> </w:t>
      </w:r>
    </w:p>
    <w:p w:rsidR="000E1EFE" w:rsidRPr="000E1EFE" w:rsidRDefault="000E1EFE" w:rsidP="000E1EFE">
      <w:pPr>
        <w:jc w:val="both"/>
        <w:rPr>
          <w:rFonts w:ascii="Times New Roman" w:hAnsi="Times New Roman" w:cs="Times New Roman"/>
          <w:sz w:val="22"/>
          <w:szCs w:val="22"/>
        </w:rPr>
      </w:pPr>
      <w:r w:rsidRPr="00926779">
        <w:rPr>
          <w:rFonts w:ascii="Times New Roman" w:hAnsi="Times New Roman" w:cs="Times New Roman"/>
          <w:sz w:val="22"/>
          <w:szCs w:val="22"/>
        </w:rPr>
        <w:tab/>
      </w:r>
      <w:r w:rsidRPr="000E1EFE">
        <w:rPr>
          <w:rFonts w:ascii="Times New Roman" w:hAnsi="Times New Roman" w:cs="Times New Roman"/>
          <w:sz w:val="22"/>
          <w:szCs w:val="22"/>
        </w:rPr>
        <w:t>Прошу Вас провести предэкзаменационную подготовку и согласовать дату проверки знаний в территориальной аттестационной комиссии Верхне-Донского управления Ростехнадзора по Правилам безопасной эксплуатации электроустановок (</w:t>
      </w:r>
      <w:r w:rsidRPr="000E1EFE">
        <w:rPr>
          <w:rFonts w:ascii="Times New Roman" w:hAnsi="Times New Roman" w:cs="Times New Roman"/>
          <w:b/>
          <w:sz w:val="22"/>
          <w:szCs w:val="22"/>
        </w:rPr>
        <w:t>Потребителей, Станций и сетей)</w:t>
      </w:r>
      <w:r w:rsidRPr="000E1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1EFE" w:rsidRPr="000E1EFE" w:rsidRDefault="000E1EFE" w:rsidP="000E1EF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>на __________ группу по электробезопасности у следующих работников электротехнического (электротехнологического) персонала предприятия: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340"/>
        <w:gridCol w:w="2883"/>
        <w:gridCol w:w="2337"/>
      </w:tblGrid>
      <w:tr w:rsidR="000E1EFE" w:rsidRPr="000E1EFE" w:rsidTr="00642FEF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Фамилия, имя, отчество</w:t>
            </w:r>
          </w:p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(полностью)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 xml:space="preserve">Должность </w:t>
            </w:r>
            <w:r w:rsidRPr="000E1EFE">
              <w:rPr>
                <w:sz w:val="22"/>
                <w:szCs w:val="22"/>
              </w:rPr>
              <w:t>(профессия)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7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Образование (специализация)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Категории персонала: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административно-технический (член комиссии по проверке знаний, ответственный за электрохозяйство, заместитель ответственного за электрохозяйство, с правами оперативно-ремонтного персонала</w:t>
            </w:r>
            <w:r w:rsidRPr="000E1EF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 xml:space="preserve">- инженер по охране труда (Член АК? </w:t>
            </w:r>
            <w:r w:rsidRPr="000E1EFE">
              <w:rPr>
                <w:rFonts w:ascii="Times New Roman" w:hAnsi="Times New Roman" w:cs="Times New Roman"/>
                <w:b/>
                <w:sz w:val="22"/>
                <w:szCs w:val="22"/>
              </w:rPr>
              <w:t>(Да/нет)</w:t>
            </w: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оперативный;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ремонтный;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оперативно-ремонтный;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электротехнологический (электросварка, электролиз, электротермия, операторы технологических установок, лифтеры и т.п.);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электротехнический персонал электроизмерительной лаборатории</w:t>
            </w:r>
          </w:p>
        </w:tc>
      </w:tr>
      <w:tr w:rsidR="00642FEF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9A137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Имеющаяся группа по ЭБ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FEF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9A137F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Дата последней проверки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FEF" w:rsidRPr="000E1EFE" w:rsidTr="002C6864">
        <w:trPr>
          <w:trHeight w:val="33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EF" w:rsidRDefault="00642FEF" w:rsidP="002C6864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 xml:space="preserve">Аттестация руководителей и специалистов </w:t>
            </w:r>
          </w:p>
          <w:p w:rsidR="00642FEF" w:rsidRPr="000E1EFE" w:rsidRDefault="00642FEF" w:rsidP="002C6864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(выбрать нужное)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EF" w:rsidRPr="000E1EFE" w:rsidRDefault="00642FEF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Г.1.1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EF" w:rsidRPr="000E1EFE" w:rsidRDefault="00642FEF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Г.3.1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EF" w:rsidRPr="000E1EFE" w:rsidRDefault="00642FEF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Г.3.2</w:t>
            </w:r>
          </w:p>
        </w:tc>
      </w:tr>
      <w:tr w:rsidR="00642FEF" w:rsidRPr="000E1EFE" w:rsidTr="002C6864">
        <w:trPr>
          <w:trHeight w:val="13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F" w:rsidRPr="000E1EFE" w:rsidRDefault="00642FEF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1EFE" w:rsidRPr="000E1EFE" w:rsidRDefault="000E1EFE" w:rsidP="000E1EFE">
      <w:pPr>
        <w:pStyle w:val="1"/>
        <w:ind w:firstLine="0"/>
        <w:jc w:val="center"/>
        <w:rPr>
          <w:b/>
          <w:sz w:val="22"/>
          <w:szCs w:val="22"/>
        </w:rPr>
      </w:pPr>
      <w:r w:rsidRPr="000E1EFE">
        <w:rPr>
          <w:b/>
          <w:sz w:val="22"/>
          <w:szCs w:val="22"/>
        </w:rPr>
        <w:t>Сведения об организации: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229"/>
      </w:tblGrid>
      <w:tr w:rsidR="000E1EFE" w:rsidRPr="000E1EFE" w:rsidTr="00642FEF">
        <w:trPr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Полное наименование организации</w:t>
            </w:r>
          </w:p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(сокращенное)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ИНН, КПП, ОКПО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Адрес юридический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Адрес почтовый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Название банка,</w:t>
            </w:r>
          </w:p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rPr>
          <w:trHeight w:val="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Телефон, Факс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642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b/>
                <w:i/>
                <w:noProof/>
                <w:sz w:val="22"/>
                <w:szCs w:val="22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642FE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</w:tbl>
    <w:p w:rsidR="000E1EFE" w:rsidRDefault="000E1EFE" w:rsidP="000E1EFE">
      <w:pPr>
        <w:rPr>
          <w:rFonts w:ascii="Times New Roman" w:hAnsi="Times New Roman" w:cs="Times New Roman"/>
          <w:szCs w:val="22"/>
        </w:rPr>
      </w:pPr>
    </w:p>
    <w:p w:rsidR="000E1EFE" w:rsidRDefault="000E1EFE" w:rsidP="000E1EFE">
      <w:pPr>
        <w:rPr>
          <w:rFonts w:ascii="Times New Roman" w:hAnsi="Times New Roman" w:cs="Times New Roman"/>
          <w:szCs w:val="22"/>
        </w:rPr>
      </w:pPr>
    </w:p>
    <w:p w:rsidR="000E1EFE" w:rsidRPr="00AD2EA4" w:rsidRDefault="000E1EFE" w:rsidP="000E1EFE">
      <w:pPr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М.П.</w:t>
      </w:r>
    </w:p>
    <w:p w:rsidR="000E1EFE" w:rsidRPr="00AD2EA4" w:rsidRDefault="000E1EFE" w:rsidP="000E1EF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Pr="00AD2EA4">
        <w:rPr>
          <w:rFonts w:ascii="Times New Roman" w:hAnsi="Times New Roman" w:cs="Times New Roman"/>
          <w:szCs w:val="22"/>
        </w:rPr>
        <w:t>«___» _________ 20</w:t>
      </w:r>
      <w:r w:rsidR="00926779">
        <w:rPr>
          <w:rFonts w:ascii="Times New Roman" w:hAnsi="Times New Roman" w:cs="Times New Roman"/>
          <w:szCs w:val="22"/>
        </w:rPr>
        <w:t>___</w:t>
      </w:r>
      <w:r w:rsidRPr="00AD2EA4">
        <w:rPr>
          <w:rFonts w:ascii="Times New Roman" w:hAnsi="Times New Roman" w:cs="Times New Roman"/>
          <w:szCs w:val="22"/>
        </w:rPr>
        <w:t xml:space="preserve">_ г. </w:t>
      </w:r>
      <w:r w:rsidRPr="00AD2EA4">
        <w:rPr>
          <w:rFonts w:ascii="Times New Roman" w:hAnsi="Times New Roman" w:cs="Times New Roman"/>
          <w:szCs w:val="22"/>
        </w:rPr>
        <w:tab/>
      </w:r>
      <w:r w:rsidRPr="00AD2EA4">
        <w:rPr>
          <w:rFonts w:ascii="Times New Roman" w:hAnsi="Times New Roman" w:cs="Times New Roman"/>
          <w:szCs w:val="22"/>
        </w:rPr>
        <w:tab/>
        <w:t xml:space="preserve">_________________________ / </w:t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</w:rPr>
        <w:t xml:space="preserve"> /</w:t>
      </w:r>
    </w:p>
    <w:p w:rsidR="00B36F38" w:rsidRPr="001E12B7" w:rsidRDefault="000E1EFE" w:rsidP="00B36F38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 xml:space="preserve">Проверка знаний. </w:t>
      </w:r>
      <w:r w:rsidR="00B36F3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ОФОРМЛЯЕТСЯ </w:t>
      </w:r>
      <w:r w:rsidR="00B36F38" w:rsidRPr="001E12B7">
        <w:rPr>
          <w:rFonts w:ascii="Times New Roman" w:hAnsi="Times New Roman" w:cs="Times New Roman"/>
          <w:b/>
          <w:color w:val="FF0000"/>
          <w:sz w:val="56"/>
          <w:szCs w:val="56"/>
        </w:rPr>
        <w:t>НА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36F38" w:rsidRPr="001E12B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БЛАНКЕ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ОРГАНИЗАЦИИ</w:t>
      </w:r>
    </w:p>
    <w:p w:rsidR="00B36F38" w:rsidRDefault="00B36F38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 xml:space="preserve">Верхне-Донское управление 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Ростехнадзора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Заместителю руководителя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Долматову В.А.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98005, г"/>
        </w:smartTagPr>
        <w:r w:rsidRPr="00326488">
          <w:rPr>
            <w:rFonts w:ascii="Times New Roman" w:hAnsi="Times New Roman" w:cs="Times New Roman"/>
            <w:sz w:val="28"/>
            <w:szCs w:val="28"/>
          </w:rPr>
          <w:t>398005, г</w:t>
        </w:r>
      </w:smartTag>
      <w:r w:rsidRPr="00326488">
        <w:rPr>
          <w:rFonts w:ascii="Times New Roman" w:hAnsi="Times New Roman" w:cs="Times New Roman"/>
          <w:sz w:val="28"/>
          <w:szCs w:val="28"/>
        </w:rPr>
        <w:t>. Липецк, ул. Невского, д. 3</w:t>
      </w: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Default="000E1EFE" w:rsidP="000E1EF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Виктор Алексеевич!</w:t>
      </w: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Default="000E1EFE" w:rsidP="000E1E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Правил работы с персоналом в организациях электроэнергетики Российской Федерации, Правил технической эксплуатации электроустановок потребителей, Правил по охране труда при эксплуатации электроустановок </w:t>
      </w:r>
    </w:p>
    <w:p w:rsidR="000E1EFE" w:rsidRPr="00F37CE7" w:rsidRDefault="000E1EFE" w:rsidP="000E1EFE">
      <w:pPr>
        <w:ind w:firstLine="426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ООО «Удачи на экзамене»</w:t>
      </w:r>
    </w:p>
    <w:p w:rsidR="000E1EFE" w:rsidRDefault="000E1EFE" w:rsidP="000E1EFE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0E1EFE" w:rsidRDefault="000E1EFE" w:rsidP="000E1E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провести в комиссии Верхне-Донского управления </w:t>
      </w:r>
      <w:r w:rsidRPr="009B45B4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>
        <w:rPr>
          <w:rFonts w:ascii="Times New Roman" w:hAnsi="Times New Roman" w:cs="Times New Roman"/>
          <w:sz w:val="28"/>
          <w:szCs w:val="28"/>
        </w:rPr>
        <w:t>проверку знаний Норм и Правил работы в электроустановках работников предприятия:</w:t>
      </w: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2844"/>
        <w:gridCol w:w="1559"/>
        <w:gridCol w:w="1559"/>
        <w:gridCol w:w="1276"/>
        <w:gridCol w:w="1276"/>
        <w:gridCol w:w="1559"/>
      </w:tblGrid>
      <w:tr w:rsidR="000E1EFE" w:rsidRPr="00137C6C" w:rsidTr="002C6864">
        <w:trPr>
          <w:trHeight w:val="18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Cs w:val="16"/>
                <w:lang w:bidi="ar-SA"/>
              </w:rPr>
              <w:t>Ф.И.О. (полностью) лица подлежащего проверки знаний, должность, стаж работы в данной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Вид проверки знаний (первичная, очередная, внеочередная)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Категория персонала (адм.-технический, оперативный, оперативно-ремонтный, ремонтный)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Имеющаяся группа по электробезопасности в электроустановках (до 1000 В  или до и выше 1000В)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Срок окончания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Группа по эл. безопасности, на которую проводится проверка знаний</w:t>
            </w:r>
          </w:p>
        </w:tc>
      </w:tr>
      <w:tr w:rsidR="000E1EFE" w:rsidRPr="00137C6C" w:rsidTr="002C686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CE03B6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E03B6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Иванов Иван Иванович, директор, 3 года, член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очередная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Административно-технический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IV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гр. до и выше 1000В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18.01.2019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IV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гр. до и выше 1000В</w:t>
            </w:r>
          </w:p>
        </w:tc>
      </w:tr>
      <w:tr w:rsidR="000E1EFE" w:rsidRPr="00137C6C" w:rsidTr="002C686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CE03B6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E03B6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Васильев Василий Васильевич, главный энергетик, 2 года, ответственный за электрохозяйство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очередная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Административно-технический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 xml:space="preserve"> гр. до и выше 1000В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18.01.2019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 xml:space="preserve"> гр. до и выше 1000В</w:t>
            </w:r>
          </w:p>
        </w:tc>
      </w:tr>
      <w:tr w:rsidR="000E1EFE" w:rsidRPr="00137C6C" w:rsidTr="002C686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CE03B6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E03B6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Сидоров Василий Иванович, инженер, 2 года, член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внеочередная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Административно-технический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III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 xml:space="preserve"> гр. до и выше 1000В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18.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10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IV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 xml:space="preserve"> гр. до и выше 1000В</w:t>
            </w:r>
          </w:p>
        </w:tc>
      </w:tr>
    </w:tbl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EFB">
        <w:rPr>
          <w:rFonts w:ascii="Times New Roman" w:hAnsi="Times New Roman" w:cs="Times New Roman"/>
          <w:sz w:val="28"/>
          <w:szCs w:val="28"/>
        </w:rPr>
        <w:t>прошедш</w:t>
      </w:r>
      <w:r w:rsidRPr="00755EFB">
        <w:rPr>
          <w:rFonts w:ascii="Times New Roman" w:hAnsi="Times New Roman" w:cs="Times New Roman"/>
          <w:color w:val="FF0000"/>
          <w:sz w:val="28"/>
          <w:szCs w:val="28"/>
        </w:rPr>
        <w:t>его(их)</w:t>
      </w:r>
      <w:r>
        <w:rPr>
          <w:rFonts w:ascii="Times New Roman" w:hAnsi="Times New Roman" w:cs="Times New Roman"/>
          <w:sz w:val="28"/>
          <w:szCs w:val="28"/>
        </w:rPr>
        <w:t xml:space="preserve"> предэкзаменационную подготовку по электробезопасности </w:t>
      </w:r>
    </w:p>
    <w:p w:rsidR="000E1EFE" w:rsidRPr="0077436A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«__»_____20____ по «__»_____20____ в </w:t>
      </w:r>
      <w:r w:rsidRPr="0077436A">
        <w:rPr>
          <w:rFonts w:ascii="Times New Roman" w:hAnsi="Times New Roman" w:cs="Times New Roman"/>
          <w:sz w:val="28"/>
          <w:szCs w:val="28"/>
          <w:u w:val="single"/>
        </w:rPr>
        <w:t>ГОАОУ ДПО</w:t>
      </w:r>
      <w:r w:rsidRPr="00071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436A">
        <w:rPr>
          <w:rFonts w:ascii="Times New Roman" w:hAnsi="Times New Roman" w:cs="Times New Roman"/>
          <w:sz w:val="28"/>
          <w:szCs w:val="28"/>
          <w:u w:val="single"/>
        </w:rPr>
        <w:t>"Липецкий областной учебно-курсовой комбинат.</w:t>
      </w:r>
    </w:p>
    <w:p w:rsidR="000E1EFE" w:rsidRDefault="000E1EFE" w:rsidP="000E1E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Pr="00CE03B6" w:rsidRDefault="000E1EFE" w:rsidP="000E1EFE">
      <w:pPr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CE03B6">
        <w:rPr>
          <w:rFonts w:ascii="Times New Roman" w:hAnsi="Times New Roman" w:cs="Times New Roman"/>
          <w:color w:val="FF0000"/>
          <w:sz w:val="24"/>
        </w:rPr>
        <w:t>Приложения:</w:t>
      </w:r>
    </w:p>
    <w:p w:rsidR="000E1EFE" w:rsidRPr="00137C6C" w:rsidRDefault="000E1EFE" w:rsidP="000E1EFE">
      <w:pPr>
        <w:ind w:left="1701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137C6C"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37C6C">
        <w:rPr>
          <w:rFonts w:ascii="Times New Roman" w:hAnsi="Times New Roman" w:cs="Times New Roman"/>
          <w:color w:val="FF0000"/>
          <w:sz w:val="24"/>
        </w:rPr>
        <w:t xml:space="preserve">Копия удостоверения по проверке знаний </w:t>
      </w:r>
    </w:p>
    <w:p w:rsidR="000E1EFE" w:rsidRPr="00137C6C" w:rsidRDefault="000E1EFE" w:rsidP="000E1EFE">
      <w:pPr>
        <w:ind w:left="1701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137C6C"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37C6C">
        <w:rPr>
          <w:rFonts w:ascii="Times New Roman" w:hAnsi="Times New Roman" w:cs="Times New Roman"/>
          <w:color w:val="FF0000"/>
          <w:sz w:val="24"/>
        </w:rPr>
        <w:t xml:space="preserve">Копия документа об образовании </w:t>
      </w:r>
    </w:p>
    <w:p w:rsidR="000E1EFE" w:rsidRPr="00137C6C" w:rsidRDefault="000E1EFE" w:rsidP="000E1EFE">
      <w:pPr>
        <w:ind w:left="1701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137C6C">
        <w:rPr>
          <w:rFonts w:ascii="Times New Roman" w:hAnsi="Times New Roman" w:cs="Times New Roman"/>
          <w:color w:val="FF0000"/>
          <w:sz w:val="24"/>
        </w:rPr>
        <w:t>3.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37C6C">
        <w:rPr>
          <w:rFonts w:ascii="Times New Roman" w:hAnsi="Times New Roman" w:cs="Times New Roman"/>
          <w:color w:val="FF0000"/>
          <w:sz w:val="24"/>
        </w:rPr>
        <w:t>Приказ о создании комиссии по проверке знаний</w:t>
      </w:r>
    </w:p>
    <w:p w:rsidR="000E1EFE" w:rsidRPr="00137C6C" w:rsidRDefault="000E1EFE" w:rsidP="000E1EFE">
      <w:pPr>
        <w:ind w:left="1701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137C6C">
        <w:rPr>
          <w:rFonts w:ascii="Times New Roman" w:hAnsi="Times New Roman" w:cs="Times New Roman"/>
          <w:color w:val="FF0000"/>
          <w:sz w:val="24"/>
        </w:rPr>
        <w:t>4. Приказ о назначении ответственного за электрохозяйство</w:t>
      </w: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Pr="00137C6C" w:rsidRDefault="000E1EFE" w:rsidP="000E1EFE">
      <w:pPr>
        <w:ind w:hanging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Директор</w:t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>/  И.И. Иванов/</w:t>
      </w:r>
    </w:p>
    <w:p w:rsidR="000E1EFE" w:rsidRPr="00137C6C" w:rsidRDefault="000E1EFE" w:rsidP="000E1EFE">
      <w:pPr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 w:rsidRPr="00137C6C">
        <w:rPr>
          <w:rFonts w:ascii="Times New Roman" w:hAnsi="Times New Roman" w:cs="Times New Roman"/>
          <w:color w:val="FF0000"/>
          <w:sz w:val="16"/>
          <w:szCs w:val="16"/>
        </w:rPr>
        <w:t>(подпись)                                           (Фамилия, И.О.)</w:t>
      </w:r>
    </w:p>
    <w:p w:rsidR="000E1EFE" w:rsidRPr="00CE03B6" w:rsidRDefault="000E1EFE" w:rsidP="000E1EFE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E03B6">
        <w:rPr>
          <w:rFonts w:ascii="Times New Roman" w:hAnsi="Times New Roman" w:cs="Times New Roman"/>
          <w:sz w:val="16"/>
          <w:szCs w:val="16"/>
        </w:rPr>
        <w:t xml:space="preserve">М.П. </w:t>
      </w:r>
    </w:p>
    <w:p w:rsidR="00BB5841" w:rsidRPr="00642FEF" w:rsidRDefault="00BB5841" w:rsidP="00BB584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highlight w:val="yellow"/>
          <w:u w:val="single"/>
          <w:lang w:bidi="ar-SA"/>
        </w:rPr>
      </w:pPr>
      <w:r w:rsidRPr="00642FEF">
        <w:rPr>
          <w:rFonts w:ascii="Times New Roman" w:eastAsia="Times New Roman" w:hAnsi="Times New Roman" w:cs="Times New Roman"/>
          <w:b/>
          <w:i/>
          <w:color w:val="FF0000"/>
          <w:sz w:val="28"/>
          <w:highlight w:val="yellow"/>
          <w:u w:val="single"/>
          <w:lang w:bidi="ar-SA"/>
        </w:rPr>
        <w:lastRenderedPageBreak/>
        <w:t>Образец заполнения обращении для прохождения аттестации.</w:t>
      </w:r>
    </w:p>
    <w:p w:rsidR="00BB5841" w:rsidRPr="00642FEF" w:rsidRDefault="00BB5841" w:rsidP="00BB584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highlight w:val="yellow"/>
          <w:u w:val="single"/>
          <w:lang w:bidi="ar-SA"/>
        </w:rPr>
      </w:pPr>
      <w:r w:rsidRPr="00642FEF">
        <w:rPr>
          <w:rFonts w:ascii="Times New Roman" w:eastAsia="Times New Roman" w:hAnsi="Times New Roman" w:cs="Times New Roman"/>
          <w:b/>
          <w:i/>
          <w:color w:val="FF0000"/>
          <w:sz w:val="28"/>
          <w:highlight w:val="yellow"/>
          <w:u w:val="single"/>
          <w:lang w:bidi="ar-SA"/>
        </w:rPr>
        <w:t>Отдельно на каждого аттестуемого (заполняется шрифтом 12-14)</w:t>
      </w:r>
    </w:p>
    <w:p w:rsidR="00BB5841" w:rsidRPr="00642FEF" w:rsidRDefault="00BB5841" w:rsidP="00BB584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highlight w:val="yellow"/>
          <w:u w:val="single"/>
          <w:lang w:bidi="ar-SA"/>
        </w:rPr>
      </w:pPr>
      <w:r w:rsidRPr="00642FEF">
        <w:rPr>
          <w:rFonts w:ascii="Times New Roman" w:eastAsia="Times New Roman" w:hAnsi="Times New Roman" w:cs="Times New Roman"/>
          <w:b/>
          <w:i/>
          <w:color w:val="FF0000"/>
          <w:sz w:val="28"/>
          <w:highlight w:val="yellow"/>
          <w:u w:val="single"/>
          <w:lang w:bidi="ar-SA"/>
        </w:rPr>
        <w:t>Заполнение ручкой не допускается, кроме подписи</w:t>
      </w:r>
    </w:p>
    <w:p w:rsidR="00BB5841" w:rsidRPr="00BB5841" w:rsidRDefault="00BB5841" w:rsidP="00BB5841">
      <w:pPr>
        <w:widowControl/>
        <w:suppressAutoHyphens w:val="0"/>
        <w:autoSpaceDE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90"/>
        <w:gridCol w:w="2678"/>
        <w:gridCol w:w="3703"/>
      </w:tblGrid>
      <w:tr w:rsidR="00BB5841" w:rsidRPr="00BB5841" w:rsidTr="00E375A4">
        <w:trPr>
          <w:jc w:val="right"/>
        </w:trPr>
        <w:tc>
          <w:tcPr>
            <w:tcW w:w="3190" w:type="dxa"/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yellow"/>
                <w:u w:val="single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b/>
                <w:i/>
                <w:sz w:val="24"/>
                <w:highlight w:val="yellow"/>
                <w:u w:val="single"/>
                <w:lang w:bidi="ar-SA"/>
              </w:rPr>
              <w:t xml:space="preserve">На фирменном бланке </w:t>
            </w:r>
          </w:p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highlight w:val="yellow"/>
                <w:u w:val="single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b/>
                <w:i/>
                <w:sz w:val="24"/>
                <w:highlight w:val="yellow"/>
                <w:u w:val="single"/>
                <w:lang w:bidi="ar-SA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03" w:type="dxa"/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Руководителю Верхне-Донского управления Ростехнадзора </w:t>
            </w:r>
          </w:p>
        </w:tc>
      </w:tr>
    </w:tbl>
    <w:p w:rsidR="00BB5841" w:rsidRPr="00BB5841" w:rsidRDefault="00BB5841" w:rsidP="00BB584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BB5841">
        <w:rPr>
          <w:rFonts w:ascii="Times New Roman" w:eastAsia="Times New Roman" w:hAnsi="Times New Roman" w:cs="Times New Roman"/>
          <w:b/>
          <w:sz w:val="24"/>
          <w:lang w:bidi="ar-SA"/>
        </w:rPr>
        <w:t>ЗАЯВЛЕНИЕ</w:t>
      </w:r>
    </w:p>
    <w:p w:rsidR="00BB5841" w:rsidRPr="00BB5841" w:rsidRDefault="00BB5841" w:rsidP="00BB584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BB5841">
        <w:rPr>
          <w:rFonts w:ascii="Times New Roman" w:eastAsia="Times New Roman" w:hAnsi="Times New Roman" w:cs="Times New Roman"/>
          <w:b/>
          <w:sz w:val="24"/>
          <w:lang w:bidi="ar-SA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BB5841" w:rsidRPr="00BB5841" w:rsidRDefault="00BB5841" w:rsidP="00BB5841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4"/>
          <w:lang w:bidi="ar-SA"/>
        </w:rPr>
      </w:pPr>
      <w:r w:rsidRPr="00BB5841">
        <w:rPr>
          <w:rFonts w:ascii="Times New Roman" w:eastAsia="Times New Roman" w:hAnsi="Times New Roman" w:cs="Times New Roman"/>
          <w:sz w:val="24"/>
          <w:lang w:bidi="ar-SA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BB5841" w:rsidRPr="00BB5841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Иванов Иван Иванович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20.11.1967г.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Паспорт 2002 456321 выдан 19.10.2002г. РОВД г.Борисоглебска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Исполнительный директор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Название организации </w:t>
            </w:r>
            <w:r w:rsidRPr="00BB584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bidi="ar-SA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Общество с ограниченной ответственностью «Меркурий»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 xml:space="preserve">394654, Воронежская обл., г. Борисоглебск, </w:t>
            </w:r>
          </w:p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ул. Матросовская, д. 13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 xml:space="preserve">394654, Воронежская обл., г. Борисоглебск, </w:t>
            </w:r>
          </w:p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ул. Победы, д. 37, оф. 15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3669007451 / 362402002</w:t>
            </w:r>
          </w:p>
        </w:tc>
      </w:tr>
      <w:tr w:rsidR="00BB5841" w:rsidRPr="00926779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Телефон, факс, </w:t>
            </w:r>
            <w:r w:rsidRPr="00BB5841">
              <w:rPr>
                <w:rFonts w:ascii="Times New Roman" w:eastAsia="Times New Roman" w:hAnsi="Times New Roman" w:cs="Times New Roman"/>
                <w:sz w:val="24"/>
                <w:highlight w:val="yellow"/>
                <w:lang w:bidi="ar-SA"/>
              </w:rPr>
              <w:t>E-mail(</w:t>
            </w:r>
            <w:r w:rsidRPr="00BB5841">
              <w:rPr>
                <w:rFonts w:ascii="Times New Roman" w:eastAsia="Times New Roman" w:hAnsi="Times New Roman" w:cs="Times New Roman"/>
                <w:color w:val="FF0000"/>
                <w:sz w:val="24"/>
                <w:highlight w:val="yellow"/>
                <w:lang w:bidi="ar-SA"/>
              </w:rPr>
              <w:t>обязательно</w:t>
            </w:r>
            <w:r w:rsidRPr="00BB5841">
              <w:rPr>
                <w:rFonts w:ascii="Times New Roman" w:eastAsia="Times New Roman" w:hAnsi="Times New Roman" w:cs="Times New Roman"/>
                <w:sz w:val="24"/>
                <w:highlight w:val="yellow"/>
                <w:lang w:bidi="ar-SA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val="en-US"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bidi="ar-SA"/>
              </w:rPr>
              <w:t>т</w:t>
            </w:r>
            <w:r w:rsidRPr="00BB584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bidi="ar-SA"/>
              </w:rPr>
              <w:t>/</w:t>
            </w:r>
            <w:r w:rsidRPr="00BB584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bidi="ar-SA"/>
              </w:rPr>
              <w:t>ф</w:t>
            </w:r>
            <w:r w:rsidRPr="00BB5841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bidi="ar-SA"/>
              </w:rPr>
              <w:t>:</w:t>
            </w: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val="en-US" w:bidi="ar-SA"/>
              </w:rPr>
              <w:t xml:space="preserve"> (47353) 6-12-54, </w:t>
            </w:r>
            <w:r w:rsidRPr="00BB5841">
              <w:rPr>
                <w:rFonts w:ascii="Times New Roman" w:eastAsia="Times New Roman" w:hAnsi="Times New Roman" w:cs="Times New Roman"/>
                <w:sz w:val="24"/>
                <w:lang w:val="en-US" w:bidi="ar-SA"/>
              </w:rPr>
              <w:t xml:space="preserve">E-mail </w:t>
            </w:r>
            <w:r w:rsidRPr="00BB5841">
              <w:rPr>
                <w:rFonts w:ascii="Times New Roman" w:eastAsia="Times New Roman" w:hAnsi="Times New Roman" w:cs="Times New Roman"/>
                <w:color w:val="FF0000"/>
                <w:sz w:val="24"/>
                <w:lang w:val="en-US" w:bidi="ar-SA"/>
              </w:rPr>
              <w:t>lihn@mail.ru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sz w:val="24"/>
                <w:lang w:bidi="ar-SA"/>
              </w:rPr>
              <w:t>Или</w:t>
            </w: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 xml:space="preserve"> первичная (</w:t>
            </w:r>
            <w:r w:rsidRPr="00BB5841">
              <w:rPr>
                <w:rFonts w:ascii="Times New Roman" w:eastAsia="Times New Roman" w:hAnsi="Times New Roman" w:cs="Times New Roman"/>
                <w:i/>
                <w:sz w:val="24"/>
                <w:lang w:bidi="ar-SA"/>
              </w:rPr>
              <w:t>или</w:t>
            </w: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 xml:space="preserve"> периодическая)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Платежное поручение № 456 от 06.11.2019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</w:tblGrid>
            <w:tr w:rsidR="00BB5841" w:rsidRPr="00BB5841" w:rsidTr="00E375A4">
              <w:tc>
                <w:tcPr>
                  <w:tcW w:w="520" w:type="dxa"/>
                  <w:shd w:val="clear" w:color="auto" w:fill="auto"/>
                </w:tcPr>
                <w:p w:rsidR="00BB5841" w:rsidRPr="00BB5841" w:rsidRDefault="00BB5841" w:rsidP="00BB5841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bidi="ar-SA"/>
                    </w:rPr>
                  </w:pPr>
                </w:p>
              </w:tc>
            </w:tr>
          </w:tbl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</w:tblGrid>
            <w:tr w:rsidR="00BB5841" w:rsidRPr="00BB5841" w:rsidTr="00E375A4">
              <w:tc>
                <w:tcPr>
                  <w:tcW w:w="520" w:type="dxa"/>
                  <w:shd w:val="clear" w:color="auto" w:fill="auto"/>
                </w:tcPr>
                <w:p w:rsidR="00BB5841" w:rsidRPr="00BB5841" w:rsidRDefault="00BB5841" w:rsidP="00BB5841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bidi="ar-SA"/>
                    </w:rPr>
                  </w:pPr>
                </w:p>
              </w:tc>
            </w:tr>
          </w:tbl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</w:tblGrid>
            <w:tr w:rsidR="00BB5841" w:rsidRPr="00BB5841" w:rsidTr="00E375A4">
              <w:tc>
                <w:tcPr>
                  <w:tcW w:w="520" w:type="dxa"/>
                  <w:shd w:val="clear" w:color="auto" w:fill="auto"/>
                </w:tcPr>
                <w:p w:rsidR="00BB5841" w:rsidRPr="00BB5841" w:rsidRDefault="00BB5841" w:rsidP="00BB5841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bidi="ar-SA"/>
                    </w:rPr>
                  </w:pPr>
                </w:p>
              </w:tc>
            </w:tr>
          </w:tbl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BB5841">
              <w:rPr>
                <w:rFonts w:ascii="Times New Roman" w:eastAsia="Times New Roman" w:hAnsi="Times New Roman" w:cs="Times New Roman"/>
                <w:spacing w:val="51"/>
                <w:sz w:val="16"/>
                <w:szCs w:val="16"/>
                <w:lang w:bidi="ar-SA"/>
              </w:rPr>
              <w:t xml:space="preserve"> </w:t>
            </w:r>
            <w:r w:rsidRPr="00BB584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BB5841">
              <w:rPr>
                <w:rFonts w:ascii="Times New Roman" w:eastAsia="Times New Roman" w:hAnsi="Times New Roman" w:cs="Times New Roman"/>
                <w:spacing w:val="47"/>
                <w:sz w:val="16"/>
                <w:szCs w:val="16"/>
                <w:lang w:bidi="ar-SA"/>
              </w:rPr>
              <w:t xml:space="preserve"> </w:t>
            </w:r>
            <w:r w:rsidRPr="00BB584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объектов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</w:tblGrid>
            <w:tr w:rsidR="00BB5841" w:rsidRPr="00BB5841" w:rsidTr="00E375A4">
              <w:tc>
                <w:tcPr>
                  <w:tcW w:w="520" w:type="dxa"/>
                  <w:shd w:val="clear" w:color="auto" w:fill="auto"/>
                </w:tcPr>
                <w:p w:rsidR="00BB5841" w:rsidRPr="00BB5841" w:rsidRDefault="00BB5841" w:rsidP="00BB5841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bidi="ar-SA"/>
                    </w:rPr>
                  </w:pPr>
                </w:p>
              </w:tc>
            </w:tr>
          </w:tbl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</w:tblGrid>
            <w:tr w:rsidR="00BB5841" w:rsidRPr="00BB5841" w:rsidTr="00E375A4">
              <w:tc>
                <w:tcPr>
                  <w:tcW w:w="520" w:type="dxa"/>
                  <w:shd w:val="clear" w:color="auto" w:fill="auto"/>
                </w:tcPr>
                <w:p w:rsidR="00BB5841" w:rsidRPr="00BB5841" w:rsidRDefault="00BB5841" w:rsidP="00BB5841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bidi="ar-SA"/>
                    </w:rPr>
                  </w:pPr>
                  <w:r w:rsidRPr="00BB584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bidi="ar-SA"/>
                    </w:rPr>
                    <w:t>√</w:t>
                  </w:r>
                </w:p>
              </w:tc>
            </w:tr>
          </w:tbl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Иная категория</w:t>
            </w:r>
          </w:p>
        </w:tc>
      </w:tr>
      <w:tr w:rsidR="00BB5841" w:rsidRPr="00BB5841" w:rsidTr="00E375A4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bidi="ar-SA"/>
              </w:rPr>
              <w:t>Д</w:t>
            </w:r>
          </w:p>
        </w:tc>
      </w:tr>
      <w:tr w:rsidR="00BB5841" w:rsidRPr="00BB5841" w:rsidTr="00BB5841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Г1.1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</w:p>
        </w:tc>
      </w:tr>
      <w:tr w:rsidR="00BB5841" w:rsidRPr="00BB5841" w:rsidTr="00E375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Генеральный директор</w:t>
            </w:r>
          </w:p>
        </w:tc>
        <w:tc>
          <w:tcPr>
            <w:tcW w:w="596" w:type="dxa"/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846" w:type="dxa"/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С.Д. Петров</w:t>
            </w:r>
          </w:p>
        </w:tc>
      </w:tr>
      <w:tr w:rsidR="00BB5841" w:rsidRPr="00BB5841" w:rsidTr="00E375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должность руководителя</w:t>
            </w:r>
          </w:p>
        </w:tc>
        <w:tc>
          <w:tcPr>
            <w:tcW w:w="596" w:type="dxa"/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подпись</w:t>
            </w:r>
          </w:p>
        </w:tc>
        <w:tc>
          <w:tcPr>
            <w:tcW w:w="846" w:type="dxa"/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фамилия и инициалы</w:t>
            </w:r>
          </w:p>
        </w:tc>
      </w:tr>
    </w:tbl>
    <w:p w:rsidR="00BB5841" w:rsidRPr="00BB5841" w:rsidRDefault="00BB5841" w:rsidP="00BB5841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BB5841">
        <w:rPr>
          <w:rFonts w:ascii="Times New Roman" w:eastAsia="Times New Roman" w:hAnsi="Times New Roman" w:cs="Times New Roman"/>
          <w:sz w:val="24"/>
          <w:lang w:bidi="ar-SA"/>
        </w:rPr>
        <w:t>«____» ___________ 20___г.</w:t>
      </w:r>
    </w:p>
    <w:p w:rsidR="00BB5841" w:rsidRPr="00BB5841" w:rsidRDefault="00BB5841" w:rsidP="00BB5841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BB5841">
        <w:rPr>
          <w:rFonts w:ascii="Times New Roman" w:eastAsia="Times New Roman" w:hAnsi="Times New Roman" w:cs="Times New Roman"/>
          <w:sz w:val="24"/>
          <w:lang w:bidi="ar-SA"/>
        </w:rPr>
        <w:t>м.п.</w:t>
      </w:r>
    </w:p>
    <w:p w:rsidR="00BB5841" w:rsidRPr="00BB5841" w:rsidRDefault="00BB5841" w:rsidP="00BB5841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BB5841" w:rsidRPr="00BB5841" w:rsidRDefault="00BB5841" w:rsidP="00BB5841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BB5841">
        <w:rPr>
          <w:rFonts w:ascii="Times New Roman" w:eastAsia="Times New Roman" w:hAnsi="Times New Roman" w:cs="Times New Roman"/>
          <w:sz w:val="24"/>
          <w:lang w:bidi="ar-SA"/>
        </w:rPr>
        <w:t>Согласен на обработку персональных данных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42"/>
        <w:gridCol w:w="2214"/>
        <w:gridCol w:w="846"/>
        <w:gridCol w:w="2983"/>
      </w:tblGrid>
      <w:tr w:rsidR="00BB5841" w:rsidRPr="00BB5841" w:rsidTr="00E375A4">
        <w:tc>
          <w:tcPr>
            <w:tcW w:w="3085" w:type="dxa"/>
            <w:tcBorders>
              <w:bottom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Исполнительный директор</w:t>
            </w:r>
          </w:p>
        </w:tc>
        <w:tc>
          <w:tcPr>
            <w:tcW w:w="442" w:type="dxa"/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ind w:left="-242" w:firstLine="105"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846" w:type="dxa"/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И.И. Иванов</w:t>
            </w:r>
          </w:p>
        </w:tc>
      </w:tr>
      <w:tr w:rsidR="00BB5841" w:rsidRPr="00BB5841" w:rsidTr="00E375A4">
        <w:tc>
          <w:tcPr>
            <w:tcW w:w="3085" w:type="dxa"/>
            <w:tcBorders>
              <w:top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должность аттестуемого</w:t>
            </w:r>
          </w:p>
        </w:tc>
        <w:tc>
          <w:tcPr>
            <w:tcW w:w="442" w:type="dxa"/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подпись</w:t>
            </w:r>
          </w:p>
        </w:tc>
        <w:tc>
          <w:tcPr>
            <w:tcW w:w="846" w:type="dxa"/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BB5841" w:rsidRPr="00BB5841" w:rsidRDefault="00BB5841" w:rsidP="00BB584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фамилия и инициалы</w:t>
            </w:r>
          </w:p>
        </w:tc>
      </w:tr>
    </w:tbl>
    <w:p w:rsidR="00BB5841" w:rsidRPr="00BB5841" w:rsidRDefault="00BB5841" w:rsidP="00BB5841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BB5841">
        <w:rPr>
          <w:rFonts w:ascii="Times New Roman" w:eastAsia="Times New Roman" w:hAnsi="Times New Roman" w:cs="Times New Roman"/>
          <w:sz w:val="24"/>
          <w:lang w:bidi="ar-SA"/>
        </w:rPr>
        <w:t>«____» ___________ 20___г.</w:t>
      </w:r>
    </w:p>
    <w:p w:rsidR="00BB5841" w:rsidRPr="00BB5841" w:rsidRDefault="00BB5841" w:rsidP="00BB584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Pr="00BB5841" w:rsidRDefault="00BB5841" w:rsidP="00BB5841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  <w:r w:rsidRPr="00BB5841"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  <w:t xml:space="preserve">К заявлению прилагаются </w:t>
      </w:r>
    </w:p>
    <w:p w:rsidR="00BB5841" w:rsidRPr="00BB5841" w:rsidRDefault="00BB5841" w:rsidP="00BB5841">
      <w:pPr>
        <w:widowControl/>
        <w:numPr>
          <w:ilvl w:val="0"/>
          <w:numId w:val="16"/>
        </w:numPr>
        <w:suppressAutoHyphens w:val="0"/>
        <w:autoSpaceDE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  <w:r w:rsidRPr="00BB5841"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  <w:t>Документы, подтверждающие право лица действовать от имени заявителя;</w:t>
      </w:r>
    </w:p>
    <w:p w:rsidR="00BB5841" w:rsidRPr="00BB5841" w:rsidRDefault="00BB5841" w:rsidP="00BB5841">
      <w:pPr>
        <w:widowControl/>
        <w:numPr>
          <w:ilvl w:val="0"/>
          <w:numId w:val="16"/>
        </w:numPr>
        <w:suppressAutoHyphens w:val="0"/>
        <w:autoSpaceDE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  <w:r w:rsidRPr="00BB5841"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  <w:t>Опись прилагаемых документов. (см. ниже)</w:t>
      </w:r>
    </w:p>
    <w:p w:rsidR="00BB5841" w:rsidRP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  <w:r w:rsidRPr="00BB5841"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BB5841" w:rsidRPr="00BB5841" w:rsidTr="00E375A4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  <w:lastRenderedPageBreak/>
              <w:t>Опись документов</w:t>
            </w:r>
          </w:p>
          <w:p w:rsidR="00BB5841" w:rsidRPr="00BB5841" w:rsidRDefault="00BB5841" w:rsidP="00BB5841">
            <w:pPr>
              <w:widowControl/>
              <w:autoSpaceDE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SA"/>
              </w:rPr>
            </w:pPr>
          </w:p>
        </w:tc>
      </w:tr>
      <w:tr w:rsidR="00BB5841" w:rsidRPr="00BB5841" w:rsidTr="00E375A4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SA"/>
              </w:rPr>
            </w:pPr>
          </w:p>
        </w:tc>
      </w:tr>
      <w:tr w:rsidR="00BB5841" w:rsidRPr="00BB5841" w:rsidTr="00E375A4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ind w:firstLine="5699"/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vertAlign w:val="superscript"/>
                <w:lang w:eastAsia="ar-SA" w:bidi="ar-SA"/>
              </w:rPr>
              <w:t>(Ф.И.О.)</w:t>
            </w:r>
          </w:p>
        </w:tc>
      </w:tr>
      <w:tr w:rsidR="00BB5841" w:rsidRPr="00BB5841" w:rsidTr="00E375A4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SA"/>
              </w:rPr>
            </w:pPr>
          </w:p>
        </w:tc>
      </w:tr>
      <w:tr w:rsidR="00BB5841" w:rsidRPr="00BB5841" w:rsidTr="00E375A4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ind w:firstLine="4849"/>
              <w:rPr>
                <w:rFonts w:ascii="Times New Roman" w:eastAsia="Times New Roman" w:hAnsi="Times New Roman" w:cs="Times New Roman"/>
                <w:b/>
                <w:bCs/>
                <w:sz w:val="24"/>
                <w:vertAlign w:val="superscript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vertAlign w:val="superscript"/>
                <w:lang w:eastAsia="ar-SA" w:bidi="ar-SA"/>
              </w:rPr>
              <w:t>(наименование заявителя)</w:t>
            </w:r>
          </w:p>
        </w:tc>
      </w:tr>
      <w:tr w:rsidR="00BB5841" w:rsidRPr="00BB5841" w:rsidTr="00E375A4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действующий на основании доверенности от____ №_______/на основании Устава,</w:t>
            </w:r>
          </w:p>
        </w:tc>
      </w:tr>
      <w:tr w:rsidR="00BB5841" w:rsidRPr="00BB5841" w:rsidTr="00E375A4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SA"/>
              </w:rPr>
            </w:pPr>
          </w:p>
        </w:tc>
      </w:tr>
      <w:tr w:rsidR="00BB5841" w:rsidRPr="00BB5841" w:rsidTr="00E375A4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SA"/>
              </w:rPr>
            </w:pPr>
          </w:p>
        </w:tc>
      </w:tr>
      <w:tr w:rsidR="00BB5841" w:rsidRPr="00BB5841" w:rsidTr="00E375A4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widowControl/>
              <w:autoSpaceDE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</w:p>
        </w:tc>
      </w:tr>
      <w:tr w:rsidR="00BB5841" w:rsidRPr="00BB5841" w:rsidTr="00E375A4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ind w:left="3578" w:hanging="14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16"/>
                <w:szCs w:val="16"/>
                <w:lang w:eastAsia="ar-SA" w:bidi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BB5841" w:rsidRPr="00BB5841" w:rsidTr="00E375A4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представил в</w:t>
            </w:r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5841" w:rsidRPr="00BB5841" w:rsidRDefault="00BB5841" w:rsidP="00BB5841">
            <w:pP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</w:tr>
      <w:tr w:rsidR="00BB5841" w:rsidRPr="00BB5841" w:rsidTr="00E375A4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841" w:rsidRPr="00BB5841" w:rsidRDefault="00BB5841" w:rsidP="00BB5841">
            <w:pPr>
              <w:ind w:left="708" w:firstLine="1169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vertAlign w:val="superscript"/>
                <w:lang w:eastAsia="ar-SA" w:bidi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BB5841" w:rsidRPr="00BB5841" w:rsidTr="00E375A4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841" w:rsidRPr="00BB5841" w:rsidRDefault="00BB5841" w:rsidP="00BB5841">
            <w:pPr>
              <w:spacing w:line="460" w:lineRule="exact"/>
              <w:jc w:val="both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BB584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bidi="ar-SA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BB5841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:</w:t>
            </w:r>
          </w:p>
        </w:tc>
      </w:tr>
      <w:tr w:rsidR="00BB5841" w:rsidRPr="00BB5841" w:rsidTr="00E375A4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841" w:rsidRPr="00BB5841" w:rsidRDefault="00BB5841" w:rsidP="00BB584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  <w:p w:rsidR="00BB5841" w:rsidRPr="00BB5841" w:rsidRDefault="00BB5841" w:rsidP="00BB5841">
            <w:pPr>
              <w:ind w:left="708" w:firstLine="708"/>
              <w:jc w:val="both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</w:tr>
    </w:tbl>
    <w:p w:rsidR="00BB5841" w:rsidRPr="00BB5841" w:rsidRDefault="00BB5841" w:rsidP="00BB5841">
      <w:pPr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5498"/>
        <w:gridCol w:w="1985"/>
        <w:gridCol w:w="1701"/>
      </w:tblGrid>
      <w:tr w:rsidR="00BB5841" w:rsidRPr="00BB5841" w:rsidTr="00E375A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841" w:rsidRPr="00BB5841" w:rsidRDefault="00BB5841" w:rsidP="00BB5841">
            <w:pPr>
              <w:widowControl/>
              <w:autoSpaceDE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№</w:t>
            </w:r>
          </w:p>
          <w:p w:rsidR="00BB5841" w:rsidRPr="00BB5841" w:rsidRDefault="00BB5841" w:rsidP="00BB5841">
            <w:pPr>
              <w:widowControl/>
              <w:autoSpaceDE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п/п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841" w:rsidRPr="00BB5841" w:rsidRDefault="00BB5841" w:rsidP="00BB5841">
            <w:pPr>
              <w:widowControl/>
              <w:autoSpaceDE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841" w:rsidRPr="00BB5841" w:rsidRDefault="00BB5841" w:rsidP="00BB5841">
            <w:pPr>
              <w:widowControl/>
              <w:autoSpaceDE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1" w:rsidRPr="00BB5841" w:rsidRDefault="00BB5841" w:rsidP="00BB5841">
            <w:pPr>
              <w:widowControl/>
              <w:autoSpaceDE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Количество листов</w:t>
            </w:r>
          </w:p>
        </w:tc>
      </w:tr>
      <w:tr w:rsidR="00BB5841" w:rsidRPr="00BB5841" w:rsidTr="00E375A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841" w:rsidRPr="00BB5841" w:rsidRDefault="00BB5841" w:rsidP="00BB5841">
            <w:pPr>
              <w:widowControl/>
              <w:numPr>
                <w:ilvl w:val="0"/>
                <w:numId w:val="17"/>
              </w:numPr>
              <w:suppressAutoHyphens w:val="0"/>
              <w:autoSpaceDE/>
              <w:snapToGrid w:val="0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841" w:rsidRPr="00BB5841" w:rsidRDefault="00BB5841" w:rsidP="00BB5841">
            <w:pPr>
              <w:widowControl/>
              <w:autoSpaceDE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841" w:rsidRPr="00BB5841" w:rsidRDefault="00BB5841" w:rsidP="00BB5841">
            <w:pPr>
              <w:widowControl/>
              <w:autoSpaceDE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1" w:rsidRPr="00BB5841" w:rsidRDefault="00BB5841" w:rsidP="00BB5841">
            <w:pPr>
              <w:widowControl/>
              <w:autoSpaceDE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</w:tr>
      <w:tr w:rsidR="00BB5841" w:rsidRPr="00BB5841" w:rsidTr="00E375A4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841" w:rsidRPr="00BB5841" w:rsidRDefault="00BB5841" w:rsidP="00BB5841">
            <w:pPr>
              <w:widowControl/>
              <w:numPr>
                <w:ilvl w:val="0"/>
                <w:numId w:val="17"/>
              </w:numPr>
              <w:suppressAutoHyphens w:val="0"/>
              <w:autoSpaceDE/>
              <w:snapToGrid w:val="0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841" w:rsidRPr="00BB5841" w:rsidRDefault="00BB5841" w:rsidP="00BB5841">
            <w:pPr>
              <w:widowControl/>
              <w:autoSpaceDE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841" w:rsidRPr="00BB5841" w:rsidRDefault="00BB5841" w:rsidP="00BB5841">
            <w:pPr>
              <w:widowControl/>
              <w:autoSpaceDE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41" w:rsidRPr="00BB5841" w:rsidRDefault="00BB5841" w:rsidP="00BB5841">
            <w:pPr>
              <w:widowControl/>
              <w:autoSpaceDE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</w:pPr>
          </w:p>
        </w:tc>
      </w:tr>
    </w:tbl>
    <w:p w:rsidR="00BB5841" w:rsidRPr="00BB5841" w:rsidRDefault="00BB5841" w:rsidP="00BB5841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90"/>
        <w:gridCol w:w="18"/>
        <w:gridCol w:w="621"/>
        <w:gridCol w:w="2415"/>
        <w:gridCol w:w="2541"/>
      </w:tblGrid>
      <w:tr w:rsidR="00BB5841" w:rsidRPr="00BB5841" w:rsidTr="00E375A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841" w:rsidRPr="00BB5841" w:rsidRDefault="00BB5841" w:rsidP="00BB58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841" w:rsidRPr="00BB5841" w:rsidRDefault="00BB5841" w:rsidP="00BB58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841" w:rsidRPr="00BB5841" w:rsidRDefault="00BB5841" w:rsidP="00BB58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841" w:rsidRPr="00BB5841" w:rsidRDefault="00BB5841" w:rsidP="00BB58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B5841" w:rsidRPr="00BB5841" w:rsidRDefault="00BB5841" w:rsidP="00BB58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</w:tr>
      <w:tr w:rsidR="00BB5841" w:rsidRPr="00BB5841" w:rsidTr="00E375A4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841" w:rsidRPr="00BB5841" w:rsidRDefault="00BB5841" w:rsidP="00BB58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841" w:rsidRPr="00BB5841" w:rsidRDefault="00BB5841" w:rsidP="00BB58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841" w:rsidRPr="00BB5841" w:rsidRDefault="00BB5841" w:rsidP="00BB58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</w:tr>
      <w:tr w:rsidR="00BB5841" w:rsidRPr="00BB5841" w:rsidTr="00E375A4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841" w:rsidRPr="00BB5841" w:rsidRDefault="00BB5841" w:rsidP="00BB5841">
            <w:pPr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vertAlign w:val="superscript"/>
                <w:lang w:eastAsia="ar-SA" w:bidi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5841" w:rsidRPr="00BB5841" w:rsidRDefault="00BB5841" w:rsidP="00BB5841">
            <w:pPr>
              <w:rPr>
                <w:rFonts w:ascii="Times New Roman" w:eastAsia="Times New Roman" w:hAnsi="Times New Roman" w:cs="Times New Roman"/>
                <w:sz w:val="24"/>
                <w:vertAlign w:val="superscript"/>
                <w:lang w:eastAsia="ar-SA" w:bidi="ar-SA"/>
              </w:rPr>
            </w:pPr>
            <w:r w:rsidRPr="00BB5841">
              <w:rPr>
                <w:rFonts w:ascii="Times New Roman" w:eastAsia="Times New Roman" w:hAnsi="Times New Roman" w:cs="Times New Roman"/>
                <w:sz w:val="24"/>
                <w:vertAlign w:val="superscript"/>
                <w:lang w:eastAsia="ar-SA" w:bidi="ar-SA"/>
              </w:rPr>
              <w:t>(Ф.И.О., должность, подпись)</w:t>
            </w:r>
          </w:p>
        </w:tc>
      </w:tr>
    </w:tbl>
    <w:p w:rsidR="00BB5841" w:rsidRPr="00BB5841" w:rsidRDefault="00BB5841" w:rsidP="00BB5841">
      <w:pPr>
        <w:widowControl/>
        <w:autoSpaceDE/>
        <w:spacing w:after="200" w:line="276" w:lineRule="auto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BB5841" w:rsidRPr="00BB5841" w:rsidRDefault="00BB5841" w:rsidP="00BB5841">
      <w:pPr>
        <w:widowControl/>
        <w:autoSpaceDE/>
        <w:spacing w:after="200" w:line="276" w:lineRule="auto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BB5841">
        <w:rPr>
          <w:rFonts w:ascii="Times New Roman" w:eastAsia="Times New Roman" w:hAnsi="Times New Roman" w:cs="Times New Roman"/>
          <w:sz w:val="24"/>
          <w:lang w:eastAsia="ar-SA" w:bidi="ar-SA"/>
        </w:rPr>
        <w:t>М.П.</w:t>
      </w:r>
    </w:p>
    <w:p w:rsidR="00BB5841" w:rsidRPr="00BB5841" w:rsidRDefault="00BB5841" w:rsidP="00BB5841">
      <w:pPr>
        <w:widowControl/>
        <w:autoSpaceDE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BB5841">
        <w:rPr>
          <w:rFonts w:ascii="Times New Roman" w:eastAsia="Times New Roman" w:hAnsi="Times New Roman" w:cs="Times New Roman"/>
          <w:sz w:val="24"/>
          <w:lang w:eastAsia="ar-SA" w:bidi="ar-SA"/>
        </w:rPr>
        <w:t>«___»____________20___г.</w:t>
      </w: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BB5841" w:rsidRPr="00BB5841" w:rsidRDefault="00BB5841" w:rsidP="00BB5841">
      <w:pPr>
        <w:widowControl/>
        <w:suppressAutoHyphens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</w:p>
    <w:p w:rsidR="00A011C0" w:rsidRPr="00A011C0" w:rsidRDefault="00A011C0" w:rsidP="00A011C0">
      <w:pPr>
        <w:widowControl/>
        <w:suppressAutoHyphens w:val="0"/>
        <w:autoSpaceDE/>
        <w:spacing w:before="120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Форма заполнения платежного поручения (</w:t>
      </w:r>
      <w:r w:rsidRPr="00A011C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Липецкая область</w:t>
      </w:r>
      <w:r w:rsidRPr="00A011C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Pr="00A011C0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512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A011C0" w:rsidRPr="00A011C0" w:rsidTr="00DE1C9D">
        <w:tc>
          <w:tcPr>
            <w:tcW w:w="1237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2749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5688" w:type="dxa"/>
            <w:gridSpan w:val="6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5688" w:type="dxa"/>
            <w:gridSpan w:val="6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5688" w:type="dxa"/>
            <w:gridSpan w:val="6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Отделение Липецк</w:t>
            </w: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044206001</w:t>
            </w: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40101810200000010006</w:t>
            </w:r>
          </w:p>
        </w:tc>
      </w:tr>
      <w:tr w:rsidR="00A011C0" w:rsidRPr="00A011C0" w:rsidTr="00DE1C9D">
        <w:tc>
          <w:tcPr>
            <w:tcW w:w="5688" w:type="dxa"/>
            <w:gridSpan w:val="6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2749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ИНН    </w:t>
            </w: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КПП    </w:t>
            </w: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УФК по Липецкой области (Верхне-Донское управление Ростехнадзора)</w:t>
            </w:r>
          </w:p>
          <w:p w:rsidR="00A011C0" w:rsidRPr="00A011C0" w:rsidRDefault="00E65C54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140970</wp:posOffset>
                      </wp:positionV>
                      <wp:extent cx="1714500" cy="342900"/>
                      <wp:effectExtent l="464185" t="6350" r="12065" b="2317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wedgeRectCallout">
                                <a:avLst>
                                  <a:gd name="adj1" fmla="val -76667"/>
                                  <a:gd name="adj2" fmla="val 107963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1C0" w:rsidRPr="001A060A" w:rsidRDefault="00A011C0" w:rsidP="00A011C0">
                                  <w:r w:rsidRPr="008C29A7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КБК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t>(см. примечание)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6" type="#_x0000_t61" style="position:absolute;margin-left:117pt;margin-top:11.1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" adj="-5760,34120" strokeweight=".5pt">
                      <v:stroke dashstyle="longDash"/>
                      <v:textbox>
                        <w:txbxContent>
                          <w:p w:rsidR="00A011C0" w:rsidRPr="001A060A" w:rsidRDefault="00A011C0" w:rsidP="00A011C0">
                            <w:r w:rsidRPr="008C29A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КБК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(см. примечание)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5688" w:type="dxa"/>
            <w:gridSpan w:val="6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Вид. оп.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Срок. плат.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5</w:t>
            </w:r>
          </w:p>
        </w:tc>
      </w:tr>
      <w:tr w:rsidR="00A011C0" w:rsidRPr="00A011C0" w:rsidTr="00DE1C9D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Наз.пл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Очер. плат.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5688" w:type="dxa"/>
            <w:gridSpan w:val="6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Рез. поле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2988" w:type="dxa"/>
            <w:gridSpan w:val="3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</w:tbl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  <w:r w:rsidRPr="00A011C0">
        <w:rPr>
          <w:rFonts w:ascii="Times New Roman" w:eastAsia="Times New Roman" w:hAnsi="Times New Roman" w:cs="Times New Roman"/>
          <w:sz w:val="24"/>
          <w:lang w:bidi="ar-SA"/>
        </w:rPr>
        <w:t xml:space="preserve">Госпошлина за выдачу аттестационных документов </w:t>
      </w:r>
      <w:r w:rsidRPr="00A011C0">
        <w:rPr>
          <w:rFonts w:ascii="Times New Roman" w:eastAsia="Times New Roman" w:hAnsi="Times New Roman" w:cs="Times New Roman"/>
          <w:b/>
          <w:color w:val="0000FF"/>
          <w:sz w:val="24"/>
          <w:lang w:bidi="ar-SA"/>
        </w:rPr>
        <w:t>Иванову И.И</w:t>
      </w:r>
      <w:r w:rsidRPr="00A011C0">
        <w:rPr>
          <w:rFonts w:ascii="Times New Roman" w:eastAsia="Times New Roman" w:hAnsi="Times New Roman" w:cs="Times New Roman"/>
          <w:color w:val="0000FF"/>
          <w:sz w:val="24"/>
          <w:lang w:bidi="ar-SA"/>
        </w:rPr>
        <w:t>.</w:t>
      </w:r>
      <w:r w:rsidRPr="00A011C0">
        <w:rPr>
          <w:rFonts w:ascii="Times New Roman" w:eastAsia="Times New Roman" w:hAnsi="Times New Roman" w:cs="Times New Roman"/>
          <w:sz w:val="24"/>
          <w:lang w:bidi="ar-SA"/>
        </w:rPr>
        <w:t xml:space="preserve"> (НДС не облагается). </w:t>
      </w:r>
    </w:p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4499"/>
        <w:gridCol w:w="3474"/>
      </w:tblGrid>
      <w:tr w:rsidR="00A011C0" w:rsidRPr="00A011C0" w:rsidTr="00DE1C9D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отметки банка</w:t>
            </w:r>
          </w:p>
        </w:tc>
      </w:tr>
      <w:tr w:rsidR="00A011C0" w:rsidRPr="00A011C0" w:rsidTr="00DE1C9D">
        <w:tc>
          <w:tcPr>
            <w:tcW w:w="2448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2448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</w:tbl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Примечание:</w:t>
      </w:r>
    </w:p>
    <w:p w:rsidR="00A011C0" w:rsidRPr="00A011C0" w:rsidRDefault="00A011C0" w:rsidP="00A011C0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A011C0">
        <w:rPr>
          <w:rFonts w:ascii="Times New Roman" w:eastAsia="Times New Roman" w:hAnsi="Times New Roman" w:cs="Times New Roman"/>
          <w:b/>
          <w:sz w:val="24"/>
          <w:lang w:bidi="ar-SA"/>
        </w:rPr>
        <w:t>КБК и размеры государственной пошлины</w:t>
      </w:r>
    </w:p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10"/>
          <w:szCs w:val="10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063"/>
        <w:gridCol w:w="3650"/>
      </w:tblGrid>
      <w:tr w:rsidR="00A011C0" w:rsidRPr="00A011C0" w:rsidTr="00DE1C9D">
        <w:tc>
          <w:tcPr>
            <w:tcW w:w="3708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Наименование КБК</w:t>
            </w:r>
          </w:p>
        </w:tc>
        <w:tc>
          <w:tcPr>
            <w:tcW w:w="3063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Размер госпошлины</w:t>
            </w:r>
          </w:p>
        </w:tc>
      </w:tr>
      <w:tr w:rsidR="00A011C0" w:rsidRPr="00A011C0" w:rsidTr="00DE1C9D">
        <w:tc>
          <w:tcPr>
            <w:tcW w:w="3708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49810807081010900110</w:t>
            </w:r>
          </w:p>
        </w:tc>
        <w:tc>
          <w:tcPr>
            <w:tcW w:w="3650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A011C0" w:rsidRPr="00A011C0" w:rsidTr="00DE1C9D">
        <w:tc>
          <w:tcPr>
            <w:tcW w:w="3708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49810807081010920110</w:t>
            </w:r>
          </w:p>
        </w:tc>
        <w:tc>
          <w:tcPr>
            <w:tcW w:w="3650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350руб.00коп.</w:t>
            </w:r>
          </w:p>
        </w:tc>
      </w:tr>
      <w:tr w:rsidR="00A011C0" w:rsidRPr="00A011C0" w:rsidTr="00DE1C9D">
        <w:tc>
          <w:tcPr>
            <w:tcW w:w="3708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49810807081010940110</w:t>
            </w:r>
          </w:p>
        </w:tc>
        <w:tc>
          <w:tcPr>
            <w:tcW w:w="3650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A011C0" w:rsidRPr="00A011C0" w:rsidTr="00DE1C9D">
        <w:tc>
          <w:tcPr>
            <w:tcW w:w="3708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063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  <w:tc>
          <w:tcPr>
            <w:tcW w:w="3650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3366FF"/>
                <w:sz w:val="24"/>
                <w:lang w:bidi="ar-SA"/>
              </w:rPr>
            </w:pPr>
          </w:p>
        </w:tc>
      </w:tr>
    </w:tbl>
    <w:p w:rsidR="00A011C0" w:rsidRPr="00A011C0" w:rsidRDefault="00A011C0" w:rsidP="00A011C0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p w:rsidR="00A011C0" w:rsidRPr="00A011C0" w:rsidRDefault="00A011C0" w:rsidP="00A011C0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32"/>
          <w:lang w:bidi="ar-SA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A011C0" w:rsidRPr="00A011C0" w:rsidRDefault="00A011C0" w:rsidP="00A011C0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32"/>
          <w:lang w:bidi="ar-SA"/>
        </w:rPr>
        <w:t xml:space="preserve">В назначении платежа обязательным является указание </w:t>
      </w:r>
      <w:r w:rsidRPr="00A011C0">
        <w:rPr>
          <w:rFonts w:ascii="Times New Roman" w:eastAsia="Times New Roman" w:hAnsi="Times New Roman" w:cs="Times New Roman"/>
          <w:b/>
          <w:color w:val="FF0000"/>
          <w:sz w:val="28"/>
          <w:szCs w:val="32"/>
          <w:lang w:bidi="ar-SA"/>
        </w:rPr>
        <w:t xml:space="preserve">фамилии и инициалов </w:t>
      </w:r>
      <w:r w:rsidRPr="00A011C0">
        <w:rPr>
          <w:rFonts w:ascii="Times New Roman" w:eastAsia="Times New Roman" w:hAnsi="Times New Roman" w:cs="Times New Roman"/>
          <w:sz w:val="28"/>
          <w:szCs w:val="32"/>
          <w:lang w:bidi="ar-SA"/>
        </w:rPr>
        <w:t>аттестуемого работника.</w:t>
      </w:r>
    </w:p>
    <w:p w:rsidR="00A011C0" w:rsidRPr="00A011C0" w:rsidRDefault="00A011C0" w:rsidP="00A011C0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  <w:lang w:bidi="ar-SA"/>
        </w:rPr>
      </w:pPr>
      <w:r w:rsidRPr="00A011C0">
        <w:rPr>
          <w:rFonts w:ascii="Times New Roman" w:eastAsia="Times New Roman" w:hAnsi="Times New Roman" w:cs="Times New Roman"/>
          <w:b/>
          <w:color w:val="FF0000"/>
          <w:sz w:val="28"/>
          <w:szCs w:val="32"/>
          <w:highlight w:val="yellow"/>
          <w:lang w:bidi="ar-SA"/>
        </w:rPr>
        <w:t>Отсутствие уплаты госпошлины является основанием для отказа в проведении аттестации.</w:t>
      </w:r>
    </w:p>
    <w:p w:rsidR="00A011C0" w:rsidRPr="00A011C0" w:rsidRDefault="00A011C0" w:rsidP="00A011C0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2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32"/>
          <w:lang w:bidi="ar-SA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1EFE" w:rsidSect="00673540">
      <w:type w:val="continuous"/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5A" w:rsidRDefault="0001355A" w:rsidP="00230256">
      <w:r>
        <w:separator/>
      </w:r>
    </w:p>
  </w:endnote>
  <w:endnote w:type="continuationSeparator" w:id="0">
    <w:p w:rsidR="0001355A" w:rsidRDefault="0001355A" w:rsidP="0023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5A" w:rsidRDefault="0001355A" w:rsidP="00230256">
      <w:r>
        <w:separator/>
      </w:r>
    </w:p>
  </w:footnote>
  <w:footnote w:type="continuationSeparator" w:id="0">
    <w:p w:rsidR="0001355A" w:rsidRDefault="0001355A" w:rsidP="0023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 w15:restartNumberingAfterBreak="0">
    <w:nsid w:val="05891231"/>
    <w:multiLevelType w:val="hybridMultilevel"/>
    <w:tmpl w:val="3752A056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6F2"/>
    <w:multiLevelType w:val="hybridMultilevel"/>
    <w:tmpl w:val="834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74B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76C0"/>
    <w:multiLevelType w:val="multilevel"/>
    <w:tmpl w:val="D75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957D1"/>
    <w:multiLevelType w:val="multilevel"/>
    <w:tmpl w:val="D53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956F8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C4D51"/>
    <w:multiLevelType w:val="hybridMultilevel"/>
    <w:tmpl w:val="B7AE1584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B68C6"/>
    <w:multiLevelType w:val="hybridMultilevel"/>
    <w:tmpl w:val="C75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24AEE"/>
    <w:multiLevelType w:val="hybridMultilevel"/>
    <w:tmpl w:val="4498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8A0F66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23781"/>
    <w:multiLevelType w:val="hybridMultilevel"/>
    <w:tmpl w:val="27B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C3482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3"/>
  </w:num>
  <w:num w:numId="9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061" w:hanging="360"/>
        </w:pPr>
        <w:rPr>
          <w:rFonts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3240" w:hanging="720"/>
        </w:pPr>
        <w:rPr>
          <w:rFonts w:hint="default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BE"/>
    <w:rsid w:val="00002A94"/>
    <w:rsid w:val="000072EE"/>
    <w:rsid w:val="0001355A"/>
    <w:rsid w:val="00016065"/>
    <w:rsid w:val="00020DBF"/>
    <w:rsid w:val="00026ABD"/>
    <w:rsid w:val="00061267"/>
    <w:rsid w:val="0006208E"/>
    <w:rsid w:val="000635CA"/>
    <w:rsid w:val="00071A34"/>
    <w:rsid w:val="000A126F"/>
    <w:rsid w:val="000B0884"/>
    <w:rsid w:val="000E1EFE"/>
    <w:rsid w:val="000E596E"/>
    <w:rsid w:val="000F5D58"/>
    <w:rsid w:val="001104A4"/>
    <w:rsid w:val="00120702"/>
    <w:rsid w:val="00127E99"/>
    <w:rsid w:val="00133972"/>
    <w:rsid w:val="0013442D"/>
    <w:rsid w:val="001348B2"/>
    <w:rsid w:val="00137C6C"/>
    <w:rsid w:val="001422C8"/>
    <w:rsid w:val="00162918"/>
    <w:rsid w:val="00162997"/>
    <w:rsid w:val="00173300"/>
    <w:rsid w:val="0017532E"/>
    <w:rsid w:val="00187382"/>
    <w:rsid w:val="00191CB4"/>
    <w:rsid w:val="00192CB0"/>
    <w:rsid w:val="0019437F"/>
    <w:rsid w:val="001954BF"/>
    <w:rsid w:val="001A67D5"/>
    <w:rsid w:val="001A76FB"/>
    <w:rsid w:val="001E12B7"/>
    <w:rsid w:val="001E2898"/>
    <w:rsid w:val="001F0E6C"/>
    <w:rsid w:val="001F4980"/>
    <w:rsid w:val="00202EFA"/>
    <w:rsid w:val="00225CB4"/>
    <w:rsid w:val="00230256"/>
    <w:rsid w:val="002828D3"/>
    <w:rsid w:val="0028750E"/>
    <w:rsid w:val="002B2E3A"/>
    <w:rsid w:val="002D7AA2"/>
    <w:rsid w:val="002E2D80"/>
    <w:rsid w:val="00315147"/>
    <w:rsid w:val="00322A8D"/>
    <w:rsid w:val="00325B11"/>
    <w:rsid w:val="00326488"/>
    <w:rsid w:val="0033432F"/>
    <w:rsid w:val="003732A6"/>
    <w:rsid w:val="00373FD4"/>
    <w:rsid w:val="00374E88"/>
    <w:rsid w:val="003822BA"/>
    <w:rsid w:val="003858AF"/>
    <w:rsid w:val="003914A6"/>
    <w:rsid w:val="003A03B0"/>
    <w:rsid w:val="003A347F"/>
    <w:rsid w:val="003A67D2"/>
    <w:rsid w:val="003C52DE"/>
    <w:rsid w:val="003E1222"/>
    <w:rsid w:val="003E6822"/>
    <w:rsid w:val="003F76CA"/>
    <w:rsid w:val="0040373F"/>
    <w:rsid w:val="004140D2"/>
    <w:rsid w:val="00443EEF"/>
    <w:rsid w:val="004448D1"/>
    <w:rsid w:val="00454A9F"/>
    <w:rsid w:val="00463D0E"/>
    <w:rsid w:val="00467CBC"/>
    <w:rsid w:val="0047638A"/>
    <w:rsid w:val="00495FBD"/>
    <w:rsid w:val="00497FD8"/>
    <w:rsid w:val="004A3D1C"/>
    <w:rsid w:val="004B4015"/>
    <w:rsid w:val="004B406A"/>
    <w:rsid w:val="004C7D0C"/>
    <w:rsid w:val="004D5CA4"/>
    <w:rsid w:val="004E2697"/>
    <w:rsid w:val="004E63BE"/>
    <w:rsid w:val="004E7205"/>
    <w:rsid w:val="005057D3"/>
    <w:rsid w:val="00520BAA"/>
    <w:rsid w:val="0054225D"/>
    <w:rsid w:val="005442BF"/>
    <w:rsid w:val="00577EB3"/>
    <w:rsid w:val="00580AE1"/>
    <w:rsid w:val="00582735"/>
    <w:rsid w:val="0058311C"/>
    <w:rsid w:val="00583279"/>
    <w:rsid w:val="005862BB"/>
    <w:rsid w:val="00596F4C"/>
    <w:rsid w:val="00597930"/>
    <w:rsid w:val="005A204B"/>
    <w:rsid w:val="005B15EF"/>
    <w:rsid w:val="005B504A"/>
    <w:rsid w:val="005D1C35"/>
    <w:rsid w:val="005E302B"/>
    <w:rsid w:val="0061090E"/>
    <w:rsid w:val="00610B90"/>
    <w:rsid w:val="0061417E"/>
    <w:rsid w:val="00616F6B"/>
    <w:rsid w:val="006172E2"/>
    <w:rsid w:val="00625A86"/>
    <w:rsid w:val="00627244"/>
    <w:rsid w:val="0063304D"/>
    <w:rsid w:val="00642FEF"/>
    <w:rsid w:val="00656E80"/>
    <w:rsid w:val="006574C9"/>
    <w:rsid w:val="00666673"/>
    <w:rsid w:val="00673540"/>
    <w:rsid w:val="00687490"/>
    <w:rsid w:val="00695F12"/>
    <w:rsid w:val="006A2596"/>
    <w:rsid w:val="006B284B"/>
    <w:rsid w:val="006B7DC4"/>
    <w:rsid w:val="006D2CE6"/>
    <w:rsid w:val="006F13BD"/>
    <w:rsid w:val="006F237D"/>
    <w:rsid w:val="006F385F"/>
    <w:rsid w:val="006F56AE"/>
    <w:rsid w:val="00700BAB"/>
    <w:rsid w:val="00702EE8"/>
    <w:rsid w:val="00710BBD"/>
    <w:rsid w:val="007118B8"/>
    <w:rsid w:val="00712078"/>
    <w:rsid w:val="00720A5A"/>
    <w:rsid w:val="00753E7C"/>
    <w:rsid w:val="00755EFB"/>
    <w:rsid w:val="00766BA3"/>
    <w:rsid w:val="0077436A"/>
    <w:rsid w:val="00776387"/>
    <w:rsid w:val="00790A4A"/>
    <w:rsid w:val="00791BBA"/>
    <w:rsid w:val="00792B74"/>
    <w:rsid w:val="007B0A43"/>
    <w:rsid w:val="007B5D6D"/>
    <w:rsid w:val="007B65B2"/>
    <w:rsid w:val="007C1BF1"/>
    <w:rsid w:val="007C6831"/>
    <w:rsid w:val="007C6D76"/>
    <w:rsid w:val="007F41A9"/>
    <w:rsid w:val="0082042B"/>
    <w:rsid w:val="00821F91"/>
    <w:rsid w:val="00826FBB"/>
    <w:rsid w:val="0084487C"/>
    <w:rsid w:val="00857EA7"/>
    <w:rsid w:val="00872C9D"/>
    <w:rsid w:val="00876FCA"/>
    <w:rsid w:val="008A7FFB"/>
    <w:rsid w:val="008B53EE"/>
    <w:rsid w:val="008C0386"/>
    <w:rsid w:val="008C4AD1"/>
    <w:rsid w:val="008E2B28"/>
    <w:rsid w:val="00905CC1"/>
    <w:rsid w:val="00911104"/>
    <w:rsid w:val="009124FF"/>
    <w:rsid w:val="00926779"/>
    <w:rsid w:val="00944419"/>
    <w:rsid w:val="0094550A"/>
    <w:rsid w:val="009548D6"/>
    <w:rsid w:val="00956869"/>
    <w:rsid w:val="009634A1"/>
    <w:rsid w:val="00974297"/>
    <w:rsid w:val="009A2C7D"/>
    <w:rsid w:val="009B359D"/>
    <w:rsid w:val="009B6BA9"/>
    <w:rsid w:val="009C13E2"/>
    <w:rsid w:val="009C27C0"/>
    <w:rsid w:val="009C2F47"/>
    <w:rsid w:val="009D2ED8"/>
    <w:rsid w:val="009D400D"/>
    <w:rsid w:val="009E13F1"/>
    <w:rsid w:val="009F63A4"/>
    <w:rsid w:val="00A011C0"/>
    <w:rsid w:val="00A034C9"/>
    <w:rsid w:val="00A63583"/>
    <w:rsid w:val="00A638DC"/>
    <w:rsid w:val="00A67490"/>
    <w:rsid w:val="00A72372"/>
    <w:rsid w:val="00A86694"/>
    <w:rsid w:val="00AD2EA4"/>
    <w:rsid w:val="00AE68F6"/>
    <w:rsid w:val="00AF7864"/>
    <w:rsid w:val="00B15021"/>
    <w:rsid w:val="00B20382"/>
    <w:rsid w:val="00B23F0C"/>
    <w:rsid w:val="00B36F38"/>
    <w:rsid w:val="00B46FF5"/>
    <w:rsid w:val="00B71907"/>
    <w:rsid w:val="00B97579"/>
    <w:rsid w:val="00BB18E8"/>
    <w:rsid w:val="00BB25A7"/>
    <w:rsid w:val="00BB3F0A"/>
    <w:rsid w:val="00BB5841"/>
    <w:rsid w:val="00BE6EBB"/>
    <w:rsid w:val="00C04732"/>
    <w:rsid w:val="00C34FCB"/>
    <w:rsid w:val="00C36317"/>
    <w:rsid w:val="00C449AE"/>
    <w:rsid w:val="00C45F96"/>
    <w:rsid w:val="00C57635"/>
    <w:rsid w:val="00C61CE6"/>
    <w:rsid w:val="00C6330C"/>
    <w:rsid w:val="00C6642D"/>
    <w:rsid w:val="00C66FAF"/>
    <w:rsid w:val="00C752D3"/>
    <w:rsid w:val="00C7550F"/>
    <w:rsid w:val="00CC26A9"/>
    <w:rsid w:val="00CD1273"/>
    <w:rsid w:val="00CD46AD"/>
    <w:rsid w:val="00CF3EE0"/>
    <w:rsid w:val="00CF4117"/>
    <w:rsid w:val="00CF449D"/>
    <w:rsid w:val="00D005C0"/>
    <w:rsid w:val="00D20199"/>
    <w:rsid w:val="00D30D14"/>
    <w:rsid w:val="00D47C8B"/>
    <w:rsid w:val="00D54C26"/>
    <w:rsid w:val="00D557E4"/>
    <w:rsid w:val="00D6385A"/>
    <w:rsid w:val="00D758B5"/>
    <w:rsid w:val="00D77ECB"/>
    <w:rsid w:val="00DA3EB5"/>
    <w:rsid w:val="00DB2D24"/>
    <w:rsid w:val="00DC74EE"/>
    <w:rsid w:val="00DD4134"/>
    <w:rsid w:val="00DD7C45"/>
    <w:rsid w:val="00DF3C4C"/>
    <w:rsid w:val="00E000B5"/>
    <w:rsid w:val="00E00FA3"/>
    <w:rsid w:val="00E10A51"/>
    <w:rsid w:val="00E10B14"/>
    <w:rsid w:val="00E618C7"/>
    <w:rsid w:val="00E65C54"/>
    <w:rsid w:val="00E703F1"/>
    <w:rsid w:val="00E74C6E"/>
    <w:rsid w:val="00E809C3"/>
    <w:rsid w:val="00E81BCA"/>
    <w:rsid w:val="00E909E8"/>
    <w:rsid w:val="00E91F04"/>
    <w:rsid w:val="00E94344"/>
    <w:rsid w:val="00E946C2"/>
    <w:rsid w:val="00E97CCA"/>
    <w:rsid w:val="00EB2085"/>
    <w:rsid w:val="00EB2ADE"/>
    <w:rsid w:val="00EB60D9"/>
    <w:rsid w:val="00EC1E02"/>
    <w:rsid w:val="00EC7524"/>
    <w:rsid w:val="00ED4F60"/>
    <w:rsid w:val="00EF2B4A"/>
    <w:rsid w:val="00EF4905"/>
    <w:rsid w:val="00EF7D24"/>
    <w:rsid w:val="00F02D5C"/>
    <w:rsid w:val="00F04FF8"/>
    <w:rsid w:val="00F06877"/>
    <w:rsid w:val="00F24ED4"/>
    <w:rsid w:val="00F345A7"/>
    <w:rsid w:val="00F34E77"/>
    <w:rsid w:val="00F35954"/>
    <w:rsid w:val="00F43D0A"/>
    <w:rsid w:val="00F550D3"/>
    <w:rsid w:val="00F70488"/>
    <w:rsid w:val="00F7510D"/>
    <w:rsid w:val="00F93C0D"/>
    <w:rsid w:val="00FA27DA"/>
    <w:rsid w:val="00FB09FF"/>
    <w:rsid w:val="00FB34D7"/>
    <w:rsid w:val="00FB6DD2"/>
    <w:rsid w:val="00FC616C"/>
    <w:rsid w:val="00FC7D70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DA118B-687B-4451-BEC6-D19CF62B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67"/>
    <w:pPr>
      <w:widowControl w:val="0"/>
      <w:suppressAutoHyphens/>
      <w:autoSpaceDE w:val="0"/>
    </w:pPr>
    <w:rPr>
      <w:rFonts w:ascii="Arial" w:eastAsia="Arial" w:hAnsi="Arial" w:cs="Arial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3BE"/>
    <w:rPr>
      <w:color w:val="000080"/>
      <w:u w:val="single"/>
    </w:rPr>
  </w:style>
  <w:style w:type="table" w:styleId="a4">
    <w:name w:val="Table Grid"/>
    <w:basedOn w:val="a1"/>
    <w:uiPriority w:val="99"/>
    <w:rsid w:val="004E63B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C61CE6"/>
  </w:style>
  <w:style w:type="paragraph" w:customStyle="1" w:styleId="a6">
    <w:basedOn w:val="a"/>
    <w:rsid w:val="00C61CE6"/>
    <w:pPr>
      <w:widowControl/>
      <w:suppressAutoHyphens w:val="0"/>
      <w:autoSpaceDE/>
      <w:spacing w:after="160"/>
    </w:pPr>
    <w:rPr>
      <w:rFonts w:eastAsia="Times New Roman" w:cs="Times New Roman"/>
      <w:b/>
      <w:color w:val="FFFFFF"/>
      <w:sz w:val="32"/>
      <w:szCs w:val="20"/>
      <w:lang w:val="en-US" w:eastAsia="en-US" w:bidi="ar-SA"/>
    </w:rPr>
  </w:style>
  <w:style w:type="paragraph" w:styleId="a7">
    <w:name w:val="Body Text"/>
    <w:basedOn w:val="a"/>
    <w:rsid w:val="00C45F96"/>
    <w:pPr>
      <w:widowControl/>
      <w:suppressAutoHyphens w:val="0"/>
      <w:autoSpaceDE/>
      <w:spacing w:after="12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Body Text Indent 2"/>
    <w:basedOn w:val="a"/>
    <w:link w:val="20"/>
    <w:rsid w:val="00C45F9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1">
    <w:name w:val="Обычный1"/>
    <w:rsid w:val="00C45F96"/>
    <w:pPr>
      <w:widowControl w:val="0"/>
      <w:ind w:firstLine="20"/>
    </w:pPr>
    <w:rPr>
      <w:snapToGrid w:val="0"/>
      <w:sz w:val="28"/>
    </w:rPr>
  </w:style>
  <w:style w:type="character" w:customStyle="1" w:styleId="20">
    <w:name w:val="Основной текст с отступом 2 Знак"/>
    <w:link w:val="2"/>
    <w:rsid w:val="00616F6B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6172E2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D2ED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rsid w:val="009D2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2E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61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1417E"/>
    <w:rPr>
      <w:rFonts w:ascii="Arial" w:eastAsia="Arial" w:hAnsi="Arial" w:cs="Arial"/>
      <w:szCs w:val="24"/>
      <w:lang w:bidi="ru-RU"/>
    </w:rPr>
  </w:style>
  <w:style w:type="paragraph" w:styleId="ab">
    <w:name w:val="footer"/>
    <w:basedOn w:val="a"/>
    <w:link w:val="ac"/>
    <w:rsid w:val="0061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417E"/>
    <w:rPr>
      <w:rFonts w:ascii="Arial" w:eastAsia="Arial" w:hAnsi="Arial" w:cs="Arial"/>
      <w:szCs w:val="24"/>
      <w:lang w:bidi="ru-RU"/>
    </w:rPr>
  </w:style>
  <w:style w:type="character" w:styleId="ad">
    <w:name w:val="Emphasis"/>
    <w:qFormat/>
    <w:rsid w:val="00326488"/>
    <w:rPr>
      <w:i/>
      <w:iCs/>
    </w:rPr>
  </w:style>
  <w:style w:type="character" w:customStyle="1" w:styleId="apple-converted-space">
    <w:name w:val="apple-converted-space"/>
    <w:rsid w:val="005442BF"/>
    <w:rPr>
      <w:rFonts w:cs="Times New Roman"/>
    </w:rPr>
  </w:style>
  <w:style w:type="character" w:styleId="ae">
    <w:name w:val="Strong"/>
    <w:qFormat/>
    <w:rsid w:val="005442BF"/>
    <w:rPr>
      <w:rFonts w:cs="Times New Roman"/>
      <w:b/>
      <w:bCs/>
    </w:rPr>
  </w:style>
  <w:style w:type="paragraph" w:styleId="af">
    <w:name w:val="Normal (Web)"/>
    <w:basedOn w:val="a"/>
    <w:uiPriority w:val="99"/>
    <w:unhideWhenUsed/>
    <w:rsid w:val="00F43D0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Balloon Text"/>
    <w:basedOn w:val="a"/>
    <w:link w:val="af1"/>
    <w:rsid w:val="006874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87490"/>
    <w:rPr>
      <w:rFonts w:ascii="Segoe UI" w:eastAsia="Arial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Nikita</cp:lastModifiedBy>
  <cp:revision>2</cp:revision>
  <cp:lastPrinted>2019-01-24T08:32:00Z</cp:lastPrinted>
  <dcterms:created xsi:type="dcterms:W3CDTF">2019-12-03T10:41:00Z</dcterms:created>
  <dcterms:modified xsi:type="dcterms:W3CDTF">2019-12-03T10:41:00Z</dcterms:modified>
</cp:coreProperties>
</file>