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7E" w:rsidRPr="000272EB" w:rsidRDefault="00824C7E" w:rsidP="00824C7E">
      <w:pPr>
        <w:pStyle w:val="a3"/>
        <w:ind w:left="-284" w:firstLine="284"/>
        <w:jc w:val="both"/>
        <w:rPr>
          <w:b/>
          <w:sz w:val="28"/>
          <w:szCs w:val="28"/>
        </w:rPr>
      </w:pPr>
      <w:r>
        <w:rPr>
          <w:color w:val="3D3D3D"/>
          <w:sz w:val="28"/>
          <w:szCs w:val="28"/>
          <w:shd w:val="clear" w:color="auto" w:fill="FFFFFF"/>
        </w:rPr>
        <w:t xml:space="preserve">  </w:t>
      </w:r>
      <w:r w:rsidRPr="000272EB">
        <w:rPr>
          <w:color w:val="3D3D3D"/>
          <w:sz w:val="28"/>
          <w:szCs w:val="28"/>
          <w:shd w:val="clear" w:color="auto" w:fill="FFFFFF"/>
        </w:rPr>
        <w:t xml:space="preserve">Учебный план- это нормативный документ, </w:t>
      </w:r>
      <w:r>
        <w:rPr>
          <w:color w:val="3D3D3D"/>
          <w:sz w:val="28"/>
          <w:szCs w:val="28"/>
          <w:shd w:val="clear" w:color="auto" w:fill="FFFFFF"/>
        </w:rPr>
        <w:t>в котором отражено общее количество учебных часов, отведенных на реализацию программы обучения, ее теоретическую и практическую части, учебное время, отведенное на самоподготовку обучающихся. Кроме того,  в документе отображается</w:t>
      </w:r>
      <w:bookmarkStart w:id="0" w:name="_GoBack"/>
      <w:bookmarkEnd w:id="0"/>
      <w:r w:rsidRPr="000272EB">
        <w:rPr>
          <w:color w:val="3D3D3D"/>
          <w:sz w:val="28"/>
          <w:szCs w:val="28"/>
          <w:shd w:val="clear" w:color="auto" w:fill="FFFFFF"/>
        </w:rPr>
        <w:t xml:space="preserve"> распределение образовательной нагрузки на пятидневную рабочую</w:t>
      </w:r>
      <w:r>
        <w:rPr>
          <w:color w:val="3D3D3D"/>
          <w:sz w:val="28"/>
          <w:szCs w:val="28"/>
          <w:shd w:val="clear" w:color="auto" w:fill="FFFFFF"/>
        </w:rPr>
        <w:t xml:space="preserve"> неделю.</w:t>
      </w:r>
    </w:p>
    <w:p w:rsidR="00824C7E" w:rsidRDefault="00824C7E"/>
    <w:p w:rsidR="006C6E8F" w:rsidRDefault="006C6E8F" w:rsidP="006C6E8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УЧЕБНЫЙ ПЛАН</w:t>
      </w:r>
      <w:r>
        <w:rPr>
          <w:sz w:val="24"/>
          <w:szCs w:val="24"/>
        </w:rPr>
        <w:t xml:space="preserve"> </w:t>
      </w:r>
    </w:p>
    <w:p w:rsidR="006C6E8F" w:rsidRDefault="006C6E8F" w:rsidP="006C6E8F">
      <w:pPr>
        <w:jc w:val="center"/>
        <w:rPr>
          <w:sz w:val="24"/>
          <w:szCs w:val="24"/>
        </w:rPr>
      </w:pPr>
      <w:r w:rsidRPr="00C050AB">
        <w:rPr>
          <w:b/>
          <w:sz w:val="28"/>
          <w:szCs w:val="28"/>
        </w:rPr>
        <w:t>по программ</w:t>
      </w:r>
      <w:r>
        <w:rPr>
          <w:b/>
          <w:sz w:val="28"/>
          <w:szCs w:val="28"/>
        </w:rPr>
        <w:t xml:space="preserve">е </w:t>
      </w:r>
    </w:p>
    <w:p w:rsidR="006C6E8F" w:rsidRPr="00E065F8" w:rsidRDefault="006C6E8F" w:rsidP="006C6E8F">
      <w:pPr>
        <w:pStyle w:val="3"/>
        <w:tabs>
          <w:tab w:val="clear" w:pos="0"/>
          <w:tab w:val="num" w:pos="-5670"/>
          <w:tab w:val="num" w:pos="-2127"/>
        </w:tabs>
        <w:spacing w:line="276" w:lineRule="auto"/>
        <w:ind w:left="0" w:firstLine="0"/>
        <w:jc w:val="center"/>
        <w:rPr>
          <w:b/>
          <w:szCs w:val="28"/>
        </w:rPr>
      </w:pPr>
      <w:r>
        <w:rPr>
          <w:b/>
          <w:i/>
          <w:szCs w:val="28"/>
        </w:rPr>
        <w:t>профессиональной переподготовки специалистов по охране труда</w:t>
      </w:r>
    </w:p>
    <w:p w:rsidR="006C6E8F" w:rsidRDefault="006C6E8F" w:rsidP="006C6E8F">
      <w:pPr>
        <w:jc w:val="center"/>
        <w:rPr>
          <w:b/>
          <w:i/>
          <w:sz w:val="28"/>
          <w:szCs w:val="28"/>
        </w:rPr>
      </w:pPr>
    </w:p>
    <w:p w:rsidR="006C6E8F" w:rsidRDefault="006C6E8F" w:rsidP="006C6E8F"/>
    <w:tbl>
      <w:tblPr>
        <w:tblW w:w="8910" w:type="dxa"/>
        <w:jc w:val="center"/>
        <w:tblInd w:w="-1569" w:type="dxa"/>
        <w:tblLayout w:type="fixed"/>
        <w:tblLook w:val="0000"/>
      </w:tblPr>
      <w:tblGrid>
        <w:gridCol w:w="596"/>
        <w:gridCol w:w="4452"/>
        <w:gridCol w:w="850"/>
        <w:gridCol w:w="851"/>
        <w:gridCol w:w="885"/>
        <w:gridCol w:w="1276"/>
      </w:tblGrid>
      <w:tr w:rsidR="006C6E8F" w:rsidRPr="00BC1682" w:rsidTr="00EA44F1">
        <w:trPr>
          <w:cantSplit/>
          <w:trHeight w:val="285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E8F" w:rsidRPr="00BC1682" w:rsidRDefault="006C6E8F" w:rsidP="00EA44F1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 w:rsidRPr="00BC1682">
              <w:rPr>
                <w:sz w:val="24"/>
                <w:szCs w:val="24"/>
              </w:rPr>
              <w:t>№</w:t>
            </w:r>
          </w:p>
          <w:p w:rsidR="006C6E8F" w:rsidRPr="00BC1682" w:rsidRDefault="006C6E8F" w:rsidP="00EA44F1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BC1682">
              <w:rPr>
                <w:sz w:val="24"/>
                <w:szCs w:val="24"/>
              </w:rPr>
              <w:t>п</w:t>
            </w:r>
            <w:proofErr w:type="spellEnd"/>
            <w:r w:rsidRPr="00BC1682">
              <w:rPr>
                <w:sz w:val="24"/>
                <w:szCs w:val="24"/>
              </w:rPr>
              <w:t>/</w:t>
            </w:r>
            <w:proofErr w:type="spellStart"/>
            <w:r w:rsidRPr="00BC16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E8F" w:rsidRPr="00BC1682" w:rsidRDefault="006C6E8F" w:rsidP="00EA44F1">
            <w:pPr>
              <w:jc w:val="center"/>
              <w:rPr>
                <w:sz w:val="24"/>
                <w:szCs w:val="24"/>
              </w:rPr>
            </w:pPr>
            <w:r w:rsidRPr="00BC1682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E8F" w:rsidRPr="00BC1682" w:rsidRDefault="006C6E8F" w:rsidP="00EA44F1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 w:rsidRPr="00BC1682">
              <w:rPr>
                <w:sz w:val="24"/>
                <w:szCs w:val="24"/>
              </w:rPr>
              <w:t>всего часов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Pr="00BC1682" w:rsidRDefault="006C6E8F" w:rsidP="00EA44F1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 w:rsidRPr="00BC1682">
              <w:rPr>
                <w:sz w:val="24"/>
                <w:szCs w:val="24"/>
              </w:rPr>
              <w:t>из них</w:t>
            </w:r>
          </w:p>
        </w:tc>
      </w:tr>
      <w:tr w:rsidR="006C6E8F" w:rsidRPr="002E7A04" w:rsidTr="00EA44F1">
        <w:trPr>
          <w:cantSplit/>
          <w:trHeight w:val="285"/>
          <w:jc w:val="center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2E7A04" w:rsidRDefault="006C6E8F" w:rsidP="00EA44F1">
            <w:pPr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2E7A04" w:rsidRDefault="006C6E8F" w:rsidP="00EA44F1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2E7A04" w:rsidRDefault="006C6E8F" w:rsidP="00EA44F1">
            <w:pPr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BC1682" w:rsidRDefault="006C6E8F" w:rsidP="00EA44F1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 w:rsidRPr="00BC1682">
              <w:rPr>
                <w:sz w:val="24"/>
                <w:szCs w:val="24"/>
              </w:rPr>
              <w:t>лекции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Pr="00BC1682" w:rsidRDefault="006C6E8F" w:rsidP="00EA44F1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6C6E8F" w:rsidRPr="002E7A04" w:rsidTr="00EA44F1">
        <w:trPr>
          <w:cantSplit/>
          <w:trHeight w:val="28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2E7A04" w:rsidRDefault="006C6E8F" w:rsidP="00EA44F1">
            <w:pPr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2E7A04">
              <w:rPr>
                <w:sz w:val="22"/>
                <w:szCs w:val="22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2E7A04" w:rsidRDefault="006C6E8F" w:rsidP="00EA44F1">
            <w:pPr>
              <w:ind w:right="-2"/>
              <w:jc w:val="center"/>
              <w:rPr>
                <w:sz w:val="22"/>
                <w:szCs w:val="22"/>
              </w:rPr>
            </w:pPr>
            <w:r w:rsidRPr="002E7A0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2E7A04" w:rsidRDefault="006C6E8F" w:rsidP="00EA44F1">
            <w:pPr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2E7A0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2E7A04" w:rsidRDefault="006C6E8F" w:rsidP="00EA44F1">
            <w:pPr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2E7A04">
              <w:rPr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E8F" w:rsidRPr="002E7A04" w:rsidRDefault="006C6E8F" w:rsidP="00EA44F1">
            <w:pPr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2E7A0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E8F" w:rsidRPr="002E7A04" w:rsidRDefault="006C6E8F" w:rsidP="00EA44F1">
            <w:pPr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C6E8F" w:rsidRPr="0006635F" w:rsidTr="00EA44F1">
        <w:trPr>
          <w:cantSplit/>
          <w:trHeight w:val="28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06635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BA2723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A2723">
              <w:rPr>
                <w:sz w:val="28"/>
                <w:szCs w:val="28"/>
              </w:rPr>
              <w:t>Надежность технических систем и техногенный риск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trHeight w:val="41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0663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BA2723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BA2723">
              <w:rPr>
                <w:sz w:val="28"/>
                <w:szCs w:val="28"/>
              </w:rPr>
              <w:t>Теория горения и взрыва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jc w:val="center"/>
              <w:rPr>
                <w:sz w:val="28"/>
                <w:szCs w:val="28"/>
              </w:rPr>
            </w:pPr>
            <w:r w:rsidRPr="0006635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BA2723" w:rsidRDefault="006C6E8F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BA2723">
              <w:rPr>
                <w:sz w:val="28"/>
                <w:szCs w:val="28"/>
              </w:rPr>
              <w:t>Медико-биологические основы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0663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BA2723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A2723">
              <w:rPr>
                <w:sz w:val="28"/>
                <w:szCs w:val="28"/>
              </w:rPr>
              <w:t>Производственная санитария и гигиена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BA2723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пострадавшим на производстве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BA2723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06635F" w:rsidRDefault="006C6E8F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1022A8" w:rsidRDefault="006C6E8F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1022A8">
              <w:rPr>
                <w:sz w:val="28"/>
                <w:szCs w:val="28"/>
              </w:rPr>
              <w:t>Производственная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06635F" w:rsidRDefault="006C6E8F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1022A8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022A8">
              <w:rPr>
                <w:sz w:val="28"/>
                <w:szCs w:val="28"/>
              </w:rPr>
              <w:t>Управление безопасностью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Default="006C6E8F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1022A8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022A8">
              <w:rPr>
                <w:sz w:val="28"/>
                <w:szCs w:val="28"/>
              </w:rPr>
              <w:t>Экономика безопасности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Default="006C6E8F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1022A8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022A8">
              <w:rPr>
                <w:sz w:val="28"/>
                <w:szCs w:val="28"/>
              </w:rPr>
              <w:t>Управление охраной труда в организации.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Default="006C6E8F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1022A8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022A8">
              <w:rPr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Default="006C6E8F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1022A8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</w:t>
            </w:r>
            <w:r w:rsidRPr="001022A8">
              <w:rPr>
                <w:sz w:val="28"/>
                <w:szCs w:val="28"/>
              </w:rPr>
              <w:t>ленная 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Default="006C6E8F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E8F" w:rsidRDefault="006C6E8F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6C6E8F" w:rsidRPr="0006635F" w:rsidTr="00EA44F1">
        <w:trPr>
          <w:cantSplit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06635F" w:rsidRDefault="006C6E8F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06635F" w:rsidRDefault="006C6E8F" w:rsidP="00EA44F1">
            <w:pPr>
              <w:widowControl/>
              <w:shd w:val="clear" w:color="auto" w:fill="FFFFFF"/>
              <w:tabs>
                <w:tab w:val="left" w:pos="1220"/>
              </w:tabs>
              <w:jc w:val="right"/>
              <w:rPr>
                <w:color w:val="000000"/>
                <w:sz w:val="28"/>
                <w:szCs w:val="28"/>
              </w:rPr>
            </w:pPr>
            <w:r w:rsidRPr="0006635F">
              <w:rPr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24778D" w:rsidRDefault="006C6E8F" w:rsidP="00EA44F1">
            <w:pPr>
              <w:widowControl/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E8F" w:rsidRPr="0006635F" w:rsidRDefault="006C6E8F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F" w:rsidRPr="0006635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E8F" w:rsidRDefault="006C6E8F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6C6E8F" w:rsidRDefault="006C6E8F" w:rsidP="006C6E8F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6C6E8F" w:rsidRDefault="006C6E8F" w:rsidP="006C6E8F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6C6E8F" w:rsidRDefault="006C6E8F">
      <w:pPr>
        <w:sectPr w:rsidR="006C6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46B" w:rsidRDefault="0058646B" w:rsidP="006C6E8F"/>
    <w:sectPr w:rsidR="0058646B" w:rsidSect="00824C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7397D"/>
    <w:rsid w:val="0017397D"/>
    <w:rsid w:val="003B3F5D"/>
    <w:rsid w:val="0058646B"/>
    <w:rsid w:val="005F7242"/>
    <w:rsid w:val="006C6E8F"/>
    <w:rsid w:val="00824C7E"/>
    <w:rsid w:val="00A51920"/>
    <w:rsid w:val="00C8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24C7E"/>
    <w:pPr>
      <w:keepNext/>
      <w:widowControl/>
      <w:numPr>
        <w:ilvl w:val="2"/>
        <w:numId w:val="1"/>
      </w:numPr>
      <w:autoSpaceDE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24C7E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4C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24C7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824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</cp:revision>
  <dcterms:created xsi:type="dcterms:W3CDTF">2020-09-09T11:43:00Z</dcterms:created>
  <dcterms:modified xsi:type="dcterms:W3CDTF">2020-09-10T07:42:00Z</dcterms:modified>
</cp:coreProperties>
</file>