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38" w:rsidRPr="007D0AB7" w:rsidRDefault="00E27238" w:rsidP="00E27238">
      <w:pPr>
        <w:pStyle w:val="a3"/>
        <w:spacing w:line="276" w:lineRule="auto"/>
        <w:jc w:val="center"/>
        <w:rPr>
          <w:b/>
          <w:i/>
          <w:sz w:val="12"/>
          <w:szCs w:val="28"/>
          <w:u w:val="single"/>
        </w:rPr>
      </w:pPr>
    </w:p>
    <w:p w:rsidR="00E27238" w:rsidRPr="000F722B" w:rsidRDefault="008F199C" w:rsidP="00E27238">
      <w:pPr>
        <w:tabs>
          <w:tab w:val="left" w:pos="3740"/>
        </w:tabs>
        <w:jc w:val="center"/>
        <w:rPr>
          <w:b/>
          <w:i/>
          <w:sz w:val="44"/>
          <w:szCs w:val="50"/>
        </w:rPr>
      </w:pPr>
      <w:r w:rsidRPr="000F722B">
        <w:rPr>
          <w:b/>
          <w:i/>
          <w:sz w:val="44"/>
          <w:szCs w:val="50"/>
        </w:rPr>
        <w:t xml:space="preserve">График обучения </w:t>
      </w:r>
      <w:r w:rsidR="00843BBF">
        <w:rPr>
          <w:b/>
          <w:i/>
          <w:sz w:val="44"/>
          <w:szCs w:val="50"/>
        </w:rPr>
        <w:t xml:space="preserve">ИТР </w:t>
      </w:r>
      <w:r w:rsidRPr="000F722B">
        <w:rPr>
          <w:b/>
          <w:i/>
          <w:sz w:val="44"/>
          <w:szCs w:val="50"/>
        </w:rPr>
        <w:t>на 2023</w:t>
      </w:r>
      <w:r w:rsidR="00E27238" w:rsidRPr="000F722B">
        <w:rPr>
          <w:b/>
          <w:i/>
          <w:sz w:val="44"/>
          <w:szCs w:val="50"/>
        </w:rPr>
        <w:t xml:space="preserve"> год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3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89"/>
      </w:tblGrid>
      <w:tr w:rsidR="00E27238" w:rsidRPr="000A44C4" w:rsidTr="00ED4A39">
        <w:trPr>
          <w:trHeight w:val="184"/>
        </w:trPr>
        <w:tc>
          <w:tcPr>
            <w:tcW w:w="88" w:type="pct"/>
            <w:vMerge w:val="restart"/>
            <w:vAlign w:val="center"/>
          </w:tcPr>
          <w:p w:rsidR="00E27238" w:rsidRPr="007D353F" w:rsidRDefault="00E27238" w:rsidP="00ED4A39">
            <w:pPr>
              <w:ind w:left="-62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3" w:type="pct"/>
            <w:vMerge w:val="restart"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2939" w:type="pct"/>
            <w:gridSpan w:val="12"/>
            <w:vAlign w:val="center"/>
          </w:tcPr>
          <w:p w:rsidR="00E27238" w:rsidRPr="000A44C4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Дата проведения обучения</w:t>
            </w:r>
          </w:p>
        </w:tc>
      </w:tr>
      <w:tr w:rsidR="00E27238" w:rsidRPr="000A44C4" w:rsidTr="00ED4A39">
        <w:trPr>
          <w:trHeight w:val="307"/>
        </w:trPr>
        <w:tc>
          <w:tcPr>
            <w:tcW w:w="88" w:type="pct"/>
            <w:vMerge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Merge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44" w:type="pct"/>
            <w:vAlign w:val="center"/>
          </w:tcPr>
          <w:p w:rsidR="00E27238" w:rsidRPr="007D353F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D353F">
              <w:rPr>
                <w:b/>
                <w:color w:val="000000"/>
                <w:sz w:val="18"/>
                <w:szCs w:val="18"/>
              </w:rPr>
              <w:t>декабрь</w:t>
            </w:r>
          </w:p>
        </w:tc>
      </w:tr>
      <w:tr w:rsidR="00801DF0" w:rsidRPr="000A44C4" w:rsidTr="00C82044">
        <w:trPr>
          <w:trHeight w:val="265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А 40ч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801DF0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</w:tr>
      <w:tr w:rsidR="00801DF0" w:rsidRPr="000A44C4" w:rsidTr="00C82044">
        <w:trPr>
          <w:trHeight w:val="283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А 16ч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</w:tr>
      <w:tr w:rsidR="00532D29" w:rsidRPr="000A44C4" w:rsidTr="00C82044">
        <w:trPr>
          <w:trHeight w:val="259"/>
        </w:trPr>
        <w:tc>
          <w:tcPr>
            <w:tcW w:w="88" w:type="pct"/>
            <w:vAlign w:val="center"/>
          </w:tcPr>
          <w:p w:rsidR="00532D29" w:rsidRPr="007D353F" w:rsidRDefault="00532D29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32D29" w:rsidRPr="007D353F" w:rsidRDefault="00532D29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Б 40ч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32D29" w:rsidRPr="00E27238" w:rsidRDefault="00532D29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</w:tr>
      <w:tr w:rsidR="00801DF0" w:rsidRPr="000A44C4" w:rsidTr="00C82044">
        <w:trPr>
          <w:trHeight w:val="277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Б 16ч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532D29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</w:tr>
      <w:tr w:rsidR="00801DF0" w:rsidRPr="000A44C4" w:rsidTr="00C82044">
        <w:trPr>
          <w:trHeight w:val="139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В 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262205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262205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262205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262205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262205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 по оказанию первой помощи пострадавшим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 по использованию (применению) СИЗ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55406E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07-13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04-08</w:t>
            </w:r>
          </w:p>
        </w:tc>
      </w:tr>
      <w:tr w:rsidR="0055406E" w:rsidRPr="000A44C4" w:rsidTr="00AC0C8B">
        <w:trPr>
          <w:trHeight w:val="10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ED4A39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pacing w:val="-3"/>
                <w:sz w:val="20"/>
                <w:szCs w:val="20"/>
              </w:rPr>
              <w:t>Специалист по ОТ (256 часов)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AC0C8B">
        <w:trPr>
          <w:trHeight w:val="10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ED4A39">
            <w:pPr>
              <w:ind w:left="-85" w:right="-85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Специалист по противопожарной профилактике (256 часов)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31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ED4A39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Специалист по эксплуатации лифтового оборудования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F758FD">
        <w:trPr>
          <w:trHeight w:val="38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F758FD" w:rsidRDefault="0055406E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>Требования правил по охране труда при организации и проведении работ на высоте (0, 1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08--09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06-07</w:t>
            </w:r>
          </w:p>
        </w:tc>
      </w:tr>
      <w:tr w:rsidR="0055406E" w:rsidRPr="000A44C4" w:rsidTr="00F758FD">
        <w:trPr>
          <w:trHeight w:val="353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F758FD" w:rsidRDefault="0055406E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>Требования правил по охране труда при организации и проведении работ на высоте (2, 3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06-08</w:t>
            </w:r>
          </w:p>
        </w:tc>
      </w:tr>
      <w:tr w:rsidR="001E098F" w:rsidRPr="000A44C4" w:rsidTr="001E098F">
        <w:trPr>
          <w:trHeight w:val="353"/>
        </w:trPr>
        <w:tc>
          <w:tcPr>
            <w:tcW w:w="88" w:type="pct"/>
            <w:vAlign w:val="center"/>
          </w:tcPr>
          <w:p w:rsidR="001E098F" w:rsidRPr="007D353F" w:rsidRDefault="001E098F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E098F" w:rsidRPr="00F758FD" w:rsidRDefault="001E098F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>Требования правил по охране труда при работе в ограниченных и замкнутых пространствах (1</w:t>
            </w:r>
            <w:r w:rsidR="00162F61">
              <w:rPr>
                <w:b/>
                <w:sz w:val="20"/>
                <w:szCs w:val="20"/>
              </w:rPr>
              <w:t>,2,3</w:t>
            </w:r>
            <w:r w:rsidRPr="00F758FD">
              <w:rPr>
                <w:b/>
                <w:sz w:val="20"/>
                <w:szCs w:val="20"/>
              </w:rPr>
              <w:t xml:space="preserve"> группа)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1E098F" w:rsidRPr="00E27238" w:rsidRDefault="001E098F" w:rsidP="00ED4A39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F03E9F">
        <w:trPr>
          <w:trHeight w:val="44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D2237D">
              <w:rPr>
                <w:b/>
                <w:bCs/>
                <w:color w:val="FF0000"/>
                <w:sz w:val="20"/>
                <w:szCs w:val="20"/>
              </w:rPr>
              <w:t xml:space="preserve">Требования к порядку работы на </w:t>
            </w:r>
            <w:r w:rsidRPr="00D2237D">
              <w:rPr>
                <w:b/>
                <w:bCs/>
                <w:i/>
                <w:color w:val="FF0000"/>
                <w:sz w:val="20"/>
                <w:szCs w:val="20"/>
              </w:rPr>
              <w:t>тепловых энергоустановках и</w:t>
            </w:r>
            <w:r w:rsidRPr="00D2237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2237D">
              <w:rPr>
                <w:b/>
                <w:bCs/>
                <w:i/>
                <w:color w:val="FF0000"/>
                <w:sz w:val="20"/>
                <w:szCs w:val="20"/>
              </w:rPr>
              <w:t>тепловых сетях</w:t>
            </w:r>
            <w:r w:rsidRPr="00D2237D">
              <w:rPr>
                <w:b/>
                <w:bCs/>
                <w:color w:val="FF0000"/>
                <w:sz w:val="20"/>
                <w:szCs w:val="20"/>
              </w:rPr>
              <w:t xml:space="preserve"> (Проверка знаний)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2237D">
              <w:rPr>
                <w:b/>
                <w:color w:val="FF0000"/>
                <w:sz w:val="20"/>
                <w:szCs w:val="20"/>
              </w:rPr>
              <w:t>25-27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20-22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27-29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24-26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29-31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26-28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28-30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25-27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25-27</w:t>
            </w:r>
          </w:p>
        </w:tc>
        <w:tc>
          <w:tcPr>
            <w:tcW w:w="245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28-30</w:t>
            </w:r>
          </w:p>
        </w:tc>
        <w:tc>
          <w:tcPr>
            <w:tcW w:w="244" w:type="pct"/>
            <w:vAlign w:val="center"/>
          </w:tcPr>
          <w:p w:rsidR="0055406E" w:rsidRPr="00D2237D" w:rsidRDefault="0055406E" w:rsidP="00D2237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20-22</w:t>
            </w:r>
          </w:p>
        </w:tc>
      </w:tr>
      <w:tr w:rsidR="0055406E" w:rsidRPr="000A44C4" w:rsidTr="003156B0">
        <w:trPr>
          <w:trHeight w:val="39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электротехнологического</w:t>
            </w:r>
            <w:proofErr w:type="spellEnd"/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) персонала (2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12-13</w:t>
            </w:r>
          </w:p>
        </w:tc>
      </w:tr>
      <w:tr w:rsidR="0055406E" w:rsidRPr="000A44C4" w:rsidTr="003156B0">
        <w:trPr>
          <w:trHeight w:val="359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электротехнологического</w:t>
            </w:r>
            <w:proofErr w:type="spellEnd"/>
            <w:r w:rsidRPr="003156B0">
              <w:rPr>
                <w:b/>
                <w:i/>
                <w:iCs/>
                <w:color w:val="0070C0"/>
                <w:sz w:val="20"/>
                <w:szCs w:val="20"/>
              </w:rPr>
              <w:t>) персонала (3, 4, 5 группа</w:t>
            </w:r>
            <w:r w:rsidRPr="003156B0">
              <w:rPr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22-24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10-12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19-21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13-15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12-14</w:t>
            </w:r>
          </w:p>
        </w:tc>
      </w:tr>
      <w:tr w:rsidR="0055406E" w:rsidRPr="000A44C4" w:rsidTr="003156B0">
        <w:trPr>
          <w:trHeight w:val="451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3156B0">
              <w:rPr>
                <w:b/>
                <w:bCs/>
                <w:i/>
                <w:color w:val="0070C0"/>
                <w:sz w:val="20"/>
                <w:szCs w:val="20"/>
              </w:rPr>
              <w:t>Предаттестационная (предэкзаменационная) подготовка электротехнического персонала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20-21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24-25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15-16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3156B0" w:rsidRDefault="0055406E" w:rsidP="00D2237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14-15</w:t>
            </w:r>
          </w:p>
        </w:tc>
      </w:tr>
      <w:tr w:rsidR="0055406E" w:rsidRPr="000A44C4" w:rsidTr="00ED4A39">
        <w:trPr>
          <w:trHeight w:val="41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53F">
              <w:rPr>
                <w:b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7D353F">
              <w:rPr>
                <w:b/>
                <w:bCs/>
                <w:color w:val="000000"/>
                <w:sz w:val="20"/>
                <w:szCs w:val="20"/>
              </w:rPr>
              <w:t>А.1</w:t>
            </w:r>
            <w:r w:rsidRPr="007D353F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4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</w:tr>
      <w:tr w:rsidR="0055406E" w:rsidRPr="000A44C4" w:rsidTr="00ED4A39">
        <w:trPr>
          <w:trHeight w:val="36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iCs/>
                <w:sz w:val="20"/>
                <w:szCs w:val="20"/>
              </w:rPr>
            </w:pPr>
            <w:r w:rsidRPr="007D353F">
              <w:rPr>
                <w:b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7D353F">
              <w:rPr>
                <w:b/>
                <w:bCs/>
                <w:color w:val="000000"/>
                <w:sz w:val="20"/>
                <w:szCs w:val="20"/>
              </w:rPr>
              <w:t>Б.3, Б.7, Б.8, Б.9</w:t>
            </w:r>
            <w:r w:rsidRPr="007D353F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23-27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20-28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27-31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24-28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22-26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26-30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24-28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21-25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25-29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23-27</w:t>
            </w:r>
          </w:p>
        </w:tc>
        <w:tc>
          <w:tcPr>
            <w:tcW w:w="245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20-24</w:t>
            </w:r>
          </w:p>
        </w:tc>
        <w:tc>
          <w:tcPr>
            <w:tcW w:w="244" w:type="pct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18-22</w:t>
            </w:r>
          </w:p>
        </w:tc>
      </w:tr>
      <w:tr w:rsidR="0055406E" w:rsidRPr="000A44C4" w:rsidTr="00ED4A39">
        <w:trPr>
          <w:trHeight w:val="510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ТЭУ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27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7D353F">
              <w:rPr>
                <w:b/>
                <w:spacing w:val="-3"/>
                <w:sz w:val="20"/>
                <w:szCs w:val="20"/>
              </w:rPr>
              <w:t>Повышение квалификации электротехнического персонала</w:t>
            </w:r>
            <w:r w:rsidR="004207AD">
              <w:rPr>
                <w:b/>
                <w:spacing w:val="-3"/>
                <w:sz w:val="20"/>
                <w:szCs w:val="20"/>
              </w:rPr>
              <w:t xml:space="preserve"> </w:t>
            </w:r>
            <w:r w:rsidR="003F5BCA">
              <w:rPr>
                <w:b/>
                <w:spacing w:val="-3"/>
                <w:sz w:val="20"/>
                <w:szCs w:val="20"/>
              </w:rPr>
              <w:t>(</w:t>
            </w:r>
            <w:r w:rsidR="004207AD">
              <w:rPr>
                <w:b/>
                <w:spacing w:val="-3"/>
                <w:sz w:val="20"/>
                <w:szCs w:val="20"/>
              </w:rPr>
              <w:t>72 часа</w:t>
            </w:r>
            <w:r w:rsidR="003F5BCA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421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7D353F">
              <w:rPr>
                <w:b/>
                <w:spacing w:val="-3"/>
                <w:sz w:val="20"/>
                <w:szCs w:val="20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27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0F722B" w:rsidRDefault="00162F61" w:rsidP="00D2237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20"/>
              </w:rPr>
            </w:pPr>
            <w:r w:rsidRPr="000F722B">
              <w:rPr>
                <w:b/>
                <w:sz w:val="18"/>
                <w:szCs w:val="20"/>
              </w:rPr>
              <w:t>Повышение квалификации в области сбора, транспортирования, обработки, утилизации, обезвреживания, размещения отходов I-IV классов опасности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84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129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 xml:space="preserve">Энергосбережение и </w:t>
            </w:r>
            <w:proofErr w:type="spellStart"/>
            <w:r w:rsidRPr="007D353F">
              <w:rPr>
                <w:b/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</w:tbl>
    <w:p w:rsidR="00E27238" w:rsidRPr="000A44C4" w:rsidRDefault="00E27238" w:rsidP="00E27238">
      <w:pPr>
        <w:jc w:val="center"/>
        <w:rPr>
          <w:b/>
          <w:i/>
          <w:sz w:val="20"/>
          <w:szCs w:val="20"/>
          <w:u w:val="single"/>
        </w:rPr>
      </w:pPr>
    </w:p>
    <w:p w:rsidR="00E27238" w:rsidRPr="00EA4876" w:rsidRDefault="00E27238" w:rsidP="005319ED">
      <w:pPr>
        <w:rPr>
          <w:b/>
          <w:i/>
          <w:szCs w:val="22"/>
          <w:u w:val="single"/>
        </w:rPr>
      </w:pPr>
      <w:bookmarkStart w:id="0" w:name="_GoBack"/>
      <w:bookmarkEnd w:id="0"/>
    </w:p>
    <w:p w:rsidR="00761DE2" w:rsidRDefault="00761DE2"/>
    <w:sectPr w:rsidR="00761DE2" w:rsidSect="000D7184">
      <w:pgSz w:w="16838" w:h="11906" w:orient="landscape" w:code="9"/>
      <w:pgMar w:top="142" w:right="567" w:bottom="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21A3"/>
    <w:rsid w:val="000F722B"/>
    <w:rsid w:val="00162F61"/>
    <w:rsid w:val="00186AC7"/>
    <w:rsid w:val="001B1C4A"/>
    <w:rsid w:val="001E098F"/>
    <w:rsid w:val="00214E2E"/>
    <w:rsid w:val="00262205"/>
    <w:rsid w:val="00296DB4"/>
    <w:rsid w:val="003156B0"/>
    <w:rsid w:val="003F5BCA"/>
    <w:rsid w:val="004207AD"/>
    <w:rsid w:val="005319ED"/>
    <w:rsid w:val="00532D29"/>
    <w:rsid w:val="0055406E"/>
    <w:rsid w:val="00580543"/>
    <w:rsid w:val="006B03DC"/>
    <w:rsid w:val="006B2CA8"/>
    <w:rsid w:val="007028E3"/>
    <w:rsid w:val="00717AB0"/>
    <w:rsid w:val="00761DE2"/>
    <w:rsid w:val="00801DF0"/>
    <w:rsid w:val="008421A3"/>
    <w:rsid w:val="00843BBF"/>
    <w:rsid w:val="00865BCE"/>
    <w:rsid w:val="008A3AEB"/>
    <w:rsid w:val="008F199C"/>
    <w:rsid w:val="00AC0C8B"/>
    <w:rsid w:val="00AF65AD"/>
    <w:rsid w:val="00B31C18"/>
    <w:rsid w:val="00C82044"/>
    <w:rsid w:val="00D2237D"/>
    <w:rsid w:val="00DD3C89"/>
    <w:rsid w:val="00E27238"/>
    <w:rsid w:val="00E906E0"/>
    <w:rsid w:val="00F03E9F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2091"/>
  <w15:docId w15:val="{B575B3EB-5A0D-48F6-A52E-59DB2D7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38"/>
  </w:style>
  <w:style w:type="character" w:customStyle="1" w:styleId="a4">
    <w:name w:val="Основной текст Знак"/>
    <w:basedOn w:val="a0"/>
    <w:link w:val="a3"/>
    <w:rsid w:val="00E2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2968</Characters>
  <Application>Microsoft Office Word</Application>
  <DocSecurity>0</DocSecurity>
  <Lines>87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Наташа</cp:lastModifiedBy>
  <cp:revision>10</cp:revision>
  <cp:lastPrinted>2022-01-10T05:02:00Z</cp:lastPrinted>
  <dcterms:created xsi:type="dcterms:W3CDTF">2022-11-10T13:53:00Z</dcterms:created>
  <dcterms:modified xsi:type="dcterms:W3CDTF">2023-02-10T09:26:00Z</dcterms:modified>
</cp:coreProperties>
</file>