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38" w:rsidRPr="007D0AB7" w:rsidRDefault="00E27238" w:rsidP="00E27238">
      <w:pPr>
        <w:pStyle w:val="a3"/>
        <w:spacing w:line="276" w:lineRule="auto"/>
        <w:jc w:val="center"/>
        <w:rPr>
          <w:b/>
          <w:i/>
          <w:sz w:val="12"/>
          <w:szCs w:val="28"/>
          <w:u w:val="single"/>
        </w:rPr>
      </w:pPr>
    </w:p>
    <w:p w:rsidR="00C1700A" w:rsidRDefault="00E27238" w:rsidP="00E27238">
      <w:pPr>
        <w:pStyle w:val="a3"/>
        <w:tabs>
          <w:tab w:val="left" w:pos="3740"/>
        </w:tabs>
        <w:jc w:val="center"/>
        <w:rPr>
          <w:i/>
          <w:sz w:val="52"/>
          <w:szCs w:val="50"/>
        </w:rPr>
      </w:pPr>
      <w:r w:rsidRPr="00E27238">
        <w:rPr>
          <w:i/>
          <w:sz w:val="52"/>
          <w:szCs w:val="50"/>
        </w:rPr>
        <w:t>Гра</w:t>
      </w:r>
      <w:r w:rsidR="002527A8">
        <w:rPr>
          <w:i/>
          <w:sz w:val="52"/>
          <w:szCs w:val="50"/>
        </w:rPr>
        <w:t>фик обучения на 2</w:t>
      </w:r>
      <w:r w:rsidR="008F199C">
        <w:rPr>
          <w:i/>
          <w:sz w:val="52"/>
          <w:szCs w:val="50"/>
        </w:rPr>
        <w:t xml:space="preserve"> полугодие 202</w:t>
      </w:r>
      <w:bookmarkStart w:id="0" w:name="_GoBack"/>
      <w:bookmarkEnd w:id="0"/>
      <w:r w:rsidR="002527A8">
        <w:rPr>
          <w:i/>
          <w:sz w:val="52"/>
          <w:szCs w:val="50"/>
        </w:rPr>
        <w:t>4</w:t>
      </w:r>
      <w:r w:rsidRPr="00E27238">
        <w:rPr>
          <w:i/>
          <w:sz w:val="52"/>
          <w:szCs w:val="50"/>
        </w:rPr>
        <w:t xml:space="preserve"> года </w:t>
      </w:r>
    </w:p>
    <w:p w:rsidR="00E27238" w:rsidRPr="00E27238" w:rsidRDefault="00C1700A" w:rsidP="00E27238">
      <w:pPr>
        <w:pStyle w:val="a3"/>
        <w:tabs>
          <w:tab w:val="left" w:pos="3740"/>
        </w:tabs>
        <w:jc w:val="center"/>
        <w:rPr>
          <w:i/>
          <w:sz w:val="52"/>
          <w:szCs w:val="50"/>
        </w:rPr>
      </w:pPr>
      <w:r>
        <w:rPr>
          <w:i/>
          <w:sz w:val="52"/>
          <w:szCs w:val="50"/>
        </w:rPr>
        <w:t>(рабочие</w:t>
      </w:r>
      <w:r w:rsidR="00E27238" w:rsidRPr="00E27238">
        <w:rPr>
          <w:i/>
          <w:sz w:val="52"/>
          <w:szCs w:val="50"/>
        </w:rPr>
        <w:t>)</w:t>
      </w:r>
    </w:p>
    <w:p w:rsidR="00E27238" w:rsidRPr="00A80DC5" w:rsidRDefault="00E27238" w:rsidP="00E27238">
      <w:pPr>
        <w:pStyle w:val="a3"/>
        <w:tabs>
          <w:tab w:val="left" w:pos="3740"/>
        </w:tabs>
        <w:jc w:val="center"/>
        <w:rPr>
          <w:b/>
          <w:i/>
          <w:sz w:val="20"/>
          <w:szCs w:val="50"/>
        </w:rPr>
      </w:pPr>
    </w:p>
    <w:tbl>
      <w:tblPr>
        <w:tblW w:w="111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851"/>
        <w:gridCol w:w="850"/>
        <w:gridCol w:w="993"/>
        <w:gridCol w:w="850"/>
        <w:gridCol w:w="851"/>
        <w:gridCol w:w="831"/>
        <w:gridCol w:w="19"/>
      </w:tblGrid>
      <w:tr w:rsidR="00E27238" w:rsidRPr="00EA4876" w:rsidTr="00C1700A">
        <w:trPr>
          <w:cantSplit/>
          <w:trHeight w:val="184"/>
        </w:trPr>
        <w:tc>
          <w:tcPr>
            <w:tcW w:w="567" w:type="dxa"/>
            <w:vMerge w:val="restart"/>
            <w:vAlign w:val="center"/>
          </w:tcPr>
          <w:p w:rsidR="00E27238" w:rsidRPr="00A80DC5" w:rsidRDefault="00E27238" w:rsidP="00ED4A39">
            <w:pPr>
              <w:ind w:left="-62" w:right="-62"/>
              <w:jc w:val="center"/>
              <w:rPr>
                <w:b/>
                <w:sz w:val="20"/>
                <w:szCs w:val="18"/>
              </w:rPr>
            </w:pPr>
            <w:r w:rsidRPr="00A80DC5">
              <w:rPr>
                <w:b/>
                <w:sz w:val="20"/>
                <w:szCs w:val="18"/>
              </w:rPr>
              <w:t xml:space="preserve">№ </w:t>
            </w:r>
            <w:proofErr w:type="spellStart"/>
            <w:proofErr w:type="gramStart"/>
            <w:r w:rsidRPr="00A80DC5">
              <w:rPr>
                <w:b/>
                <w:sz w:val="20"/>
                <w:szCs w:val="18"/>
              </w:rPr>
              <w:t>п</w:t>
            </w:r>
            <w:proofErr w:type="spellEnd"/>
            <w:proofErr w:type="gramEnd"/>
            <w:r w:rsidRPr="00A80DC5">
              <w:rPr>
                <w:b/>
                <w:sz w:val="20"/>
                <w:szCs w:val="18"/>
              </w:rPr>
              <w:t>/</w:t>
            </w:r>
            <w:proofErr w:type="spellStart"/>
            <w:r w:rsidRPr="00A80DC5">
              <w:rPr>
                <w:b/>
                <w:sz w:val="20"/>
                <w:szCs w:val="18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</w:rPr>
            </w:pPr>
            <w:r w:rsidRPr="00A80DC5">
              <w:rPr>
                <w:b/>
                <w:szCs w:val="22"/>
              </w:rPr>
              <w:t>Наименование программы обучения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EA4876" w:rsidRDefault="00E27238" w:rsidP="00ED4A39">
            <w:pPr>
              <w:jc w:val="center"/>
              <w:rPr>
                <w:b/>
                <w:sz w:val="20"/>
                <w:szCs w:val="18"/>
              </w:rPr>
            </w:pPr>
            <w:r w:rsidRPr="00EA4876">
              <w:rPr>
                <w:b/>
                <w:sz w:val="20"/>
                <w:szCs w:val="18"/>
              </w:rPr>
              <w:t>Ориентировочная дата начала обучения</w:t>
            </w:r>
          </w:p>
        </w:tc>
      </w:tr>
      <w:tr w:rsidR="00C1700A" w:rsidRPr="00EA4876" w:rsidTr="00C1700A">
        <w:trPr>
          <w:cantSplit/>
          <w:trHeight w:val="954"/>
        </w:trPr>
        <w:tc>
          <w:tcPr>
            <w:tcW w:w="567" w:type="dxa"/>
            <w:vMerge/>
          </w:tcPr>
          <w:p w:rsidR="00E27238" w:rsidRPr="00EA4876" w:rsidRDefault="00E27238" w:rsidP="00ED4A39">
            <w:pPr>
              <w:jc w:val="center"/>
              <w:rPr>
                <w:b/>
                <w:i/>
                <w:sz w:val="20"/>
                <w:szCs w:val="18"/>
              </w:rPr>
            </w:pPr>
          </w:p>
        </w:tc>
        <w:tc>
          <w:tcPr>
            <w:tcW w:w="5386" w:type="dxa"/>
            <w:vMerge/>
            <w:vAlign w:val="center"/>
          </w:tcPr>
          <w:p w:rsidR="00E27238" w:rsidRPr="00EA4876" w:rsidRDefault="00E27238" w:rsidP="00ED4A39">
            <w:pPr>
              <w:jc w:val="center"/>
              <w:rPr>
                <w:b/>
                <w:i/>
                <w:sz w:val="20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27238" w:rsidRPr="00EA4876" w:rsidRDefault="00025372" w:rsidP="00ED4A39">
            <w:pPr>
              <w:ind w:left="-108" w:right="-108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июль</w:t>
            </w:r>
          </w:p>
        </w:tc>
        <w:tc>
          <w:tcPr>
            <w:tcW w:w="850" w:type="dxa"/>
            <w:textDirection w:val="btLr"/>
            <w:vAlign w:val="center"/>
          </w:tcPr>
          <w:p w:rsidR="00E27238" w:rsidRPr="00EA4876" w:rsidRDefault="00025372" w:rsidP="00ED4A39">
            <w:pPr>
              <w:ind w:left="-108" w:right="-108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август</w:t>
            </w:r>
          </w:p>
        </w:tc>
        <w:tc>
          <w:tcPr>
            <w:tcW w:w="993" w:type="dxa"/>
            <w:textDirection w:val="btLr"/>
            <w:vAlign w:val="center"/>
          </w:tcPr>
          <w:p w:rsidR="00E27238" w:rsidRPr="00EA4876" w:rsidRDefault="00025372" w:rsidP="00ED4A39">
            <w:pPr>
              <w:ind w:left="-108" w:right="-108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сентябрь</w:t>
            </w:r>
          </w:p>
        </w:tc>
        <w:tc>
          <w:tcPr>
            <w:tcW w:w="850" w:type="dxa"/>
            <w:textDirection w:val="btLr"/>
            <w:vAlign w:val="center"/>
          </w:tcPr>
          <w:p w:rsidR="00E27238" w:rsidRPr="00EA4876" w:rsidRDefault="007F0BB6" w:rsidP="00ED4A39">
            <w:pPr>
              <w:ind w:left="-108" w:right="-108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октябрь</w:t>
            </w:r>
          </w:p>
        </w:tc>
        <w:tc>
          <w:tcPr>
            <w:tcW w:w="851" w:type="dxa"/>
            <w:textDirection w:val="btLr"/>
            <w:vAlign w:val="center"/>
          </w:tcPr>
          <w:p w:rsidR="00E27238" w:rsidRPr="00EA4876" w:rsidRDefault="007F0BB6" w:rsidP="00ED4A39">
            <w:pPr>
              <w:ind w:left="-108" w:right="-108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ноябрь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E27238" w:rsidRPr="00EA4876" w:rsidRDefault="007F0BB6" w:rsidP="00ED4A39">
            <w:pPr>
              <w:ind w:left="-108" w:right="-108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декабрь</w:t>
            </w:r>
          </w:p>
        </w:tc>
      </w:tr>
      <w:tr w:rsidR="00C1700A" w:rsidRPr="00EA4876" w:rsidTr="00C1700A">
        <w:trPr>
          <w:cantSplit/>
          <w:trHeight w:val="179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Оператор котельной (среднего давления)</w:t>
            </w:r>
          </w:p>
        </w:tc>
        <w:tc>
          <w:tcPr>
            <w:tcW w:w="851" w:type="dxa"/>
            <w:vAlign w:val="center"/>
          </w:tcPr>
          <w:p w:rsidR="00E27238" w:rsidRPr="007F0BB6" w:rsidRDefault="007F0BB6" w:rsidP="00ED4A39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E27238" w:rsidRPr="007F0BB6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7F0BB6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7F0BB6" w:rsidRDefault="007F0BB6" w:rsidP="00ED4A39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C1700A" w:rsidRPr="00EA4876" w:rsidTr="00C1700A">
        <w:trPr>
          <w:cantSplit/>
          <w:trHeight w:val="66"/>
        </w:trPr>
        <w:tc>
          <w:tcPr>
            <w:tcW w:w="567" w:type="dxa"/>
            <w:vAlign w:val="center"/>
          </w:tcPr>
          <w:p w:rsidR="007F0BB6" w:rsidRPr="00A80DC5" w:rsidRDefault="007F0BB6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7F0BB6" w:rsidRPr="00EA4876" w:rsidRDefault="007F0BB6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Оператор котельной (низкого давления)</w:t>
            </w:r>
          </w:p>
        </w:tc>
        <w:tc>
          <w:tcPr>
            <w:tcW w:w="851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7F0BB6" w:rsidRPr="00A80DC5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BB6" w:rsidRPr="00A80DC5" w:rsidRDefault="007F0BB6" w:rsidP="00A30D0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C1700A" w:rsidRPr="00EA4876" w:rsidTr="00C1700A">
        <w:trPr>
          <w:cantSplit/>
          <w:trHeight w:val="66"/>
        </w:trPr>
        <w:tc>
          <w:tcPr>
            <w:tcW w:w="567" w:type="dxa"/>
            <w:vAlign w:val="center"/>
          </w:tcPr>
          <w:p w:rsidR="007F0BB6" w:rsidRPr="00A80DC5" w:rsidRDefault="007F0BB6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7F0BB6" w:rsidRPr="00EA4876" w:rsidRDefault="007F0BB6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Машинист котлов</w:t>
            </w:r>
          </w:p>
        </w:tc>
        <w:tc>
          <w:tcPr>
            <w:tcW w:w="851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7F0BB6" w:rsidRPr="00A80DC5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BB6" w:rsidRPr="00A80DC5" w:rsidRDefault="007F0BB6" w:rsidP="00A30D0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C1700A" w:rsidRPr="00EA4876" w:rsidTr="00C1700A">
        <w:trPr>
          <w:cantSplit/>
          <w:trHeight w:val="113"/>
        </w:trPr>
        <w:tc>
          <w:tcPr>
            <w:tcW w:w="567" w:type="dxa"/>
            <w:vAlign w:val="center"/>
          </w:tcPr>
          <w:p w:rsidR="007F0BB6" w:rsidRPr="00A80DC5" w:rsidRDefault="007F0BB6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7F0BB6" w:rsidRPr="00EA4876" w:rsidRDefault="007F0BB6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 xml:space="preserve">Кочегар технологических печей  </w:t>
            </w:r>
          </w:p>
        </w:tc>
        <w:tc>
          <w:tcPr>
            <w:tcW w:w="851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0BB6" w:rsidRPr="007F0BB6" w:rsidRDefault="007F0BB6" w:rsidP="00A30D00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7F0BB6" w:rsidRPr="00A80DC5" w:rsidRDefault="007F0BB6" w:rsidP="00A30D0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BB6" w:rsidRPr="00A80DC5" w:rsidRDefault="007F0BB6" w:rsidP="00A30D0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C1700A" w:rsidRPr="00EA4876" w:rsidTr="00C1700A">
        <w:trPr>
          <w:cantSplit/>
          <w:trHeight w:val="66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Персонал, обслуживающий сосуды, работающие под давлением</w:t>
            </w:r>
            <w:r>
              <w:rPr>
                <w:b/>
                <w:sz w:val="22"/>
                <w:szCs w:val="20"/>
              </w:rPr>
              <w:t xml:space="preserve"> (первично)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</w:tr>
      <w:tr w:rsidR="00C1700A" w:rsidRPr="00EA4876" w:rsidTr="00C1700A">
        <w:trPr>
          <w:cantSplit/>
          <w:trHeight w:val="66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Персонал, обслуживающий сосуды, работающие под давлением</w:t>
            </w:r>
            <w:r>
              <w:rPr>
                <w:b/>
                <w:sz w:val="22"/>
                <w:szCs w:val="20"/>
              </w:rPr>
              <w:t xml:space="preserve"> (повторно)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15-16</w:t>
            </w:r>
          </w:p>
        </w:tc>
        <w:tc>
          <w:tcPr>
            <w:tcW w:w="993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19-20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14-15</w:t>
            </w: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12-13</w:t>
            </w:r>
          </w:p>
        </w:tc>
      </w:tr>
      <w:tr w:rsidR="00C1700A" w:rsidRPr="00EA4876" w:rsidTr="00C1700A">
        <w:trPr>
          <w:cantSplit/>
          <w:trHeight w:val="66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Аппаратчик химводоочистки</w:t>
            </w:r>
          </w:p>
        </w:tc>
        <w:tc>
          <w:tcPr>
            <w:tcW w:w="851" w:type="dxa"/>
            <w:vAlign w:val="center"/>
          </w:tcPr>
          <w:p w:rsidR="00E27238" w:rsidRPr="00EA4876" w:rsidRDefault="007F0BB6" w:rsidP="00ED4A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</w:tr>
      <w:tr w:rsidR="00E27238" w:rsidRPr="00EA4876" w:rsidTr="00C1700A">
        <w:trPr>
          <w:cantSplit/>
          <w:trHeight w:val="181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Машинист насосных установок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181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Термист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181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Оператор теплового пункта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124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 xml:space="preserve">Стерилизаторщик материалов </w:t>
            </w:r>
            <w:r>
              <w:rPr>
                <w:b/>
                <w:sz w:val="22"/>
                <w:szCs w:val="20"/>
              </w:rPr>
              <w:t>и препаратов (первично</w:t>
            </w:r>
            <w:r w:rsidRPr="00EA4876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E27238" w:rsidRPr="00EA4876" w:rsidTr="00C1700A">
        <w:trPr>
          <w:cantSplit/>
          <w:trHeight w:val="273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Стерилизаторщик материалов и препа</w:t>
            </w:r>
            <w:r>
              <w:rPr>
                <w:b/>
                <w:sz w:val="22"/>
                <w:szCs w:val="20"/>
              </w:rPr>
              <w:t>ратов (повторно</w:t>
            </w:r>
            <w:r w:rsidRPr="00EA4876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18-19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23-24</w:t>
            </w:r>
          </w:p>
        </w:tc>
        <w:tc>
          <w:tcPr>
            <w:tcW w:w="850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17-18</w:t>
            </w:r>
          </w:p>
        </w:tc>
        <w:tc>
          <w:tcPr>
            <w:tcW w:w="851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21-22</w:t>
            </w: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19-20</w:t>
            </w:r>
          </w:p>
        </w:tc>
      </w:tr>
      <w:tr w:rsidR="007F0BB6" w:rsidRPr="00EA4876" w:rsidTr="00C1700A">
        <w:trPr>
          <w:cantSplit/>
          <w:trHeight w:val="174"/>
        </w:trPr>
        <w:tc>
          <w:tcPr>
            <w:tcW w:w="567" w:type="dxa"/>
            <w:vAlign w:val="center"/>
          </w:tcPr>
          <w:p w:rsidR="007F0BB6" w:rsidRPr="00A80DC5" w:rsidRDefault="007F0BB6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7F0BB6" w:rsidRPr="00EA4876" w:rsidRDefault="007F0BB6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napToGrid w:val="0"/>
                <w:sz w:val="22"/>
                <w:szCs w:val="20"/>
              </w:rPr>
              <w:t xml:space="preserve">Персонал, обслуживающий дезинфекционную камеру </w:t>
            </w:r>
            <w:r>
              <w:rPr>
                <w:b/>
                <w:snapToGrid w:val="0"/>
                <w:sz w:val="22"/>
                <w:szCs w:val="20"/>
              </w:rPr>
              <w:t>(первично</w:t>
            </w:r>
            <w:r w:rsidRPr="00EA4876">
              <w:rPr>
                <w:b/>
                <w:snapToGrid w:val="0"/>
                <w:sz w:val="22"/>
                <w:szCs w:val="20"/>
              </w:rPr>
              <w:t>)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7F0BB6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174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napToGrid w:val="0"/>
                <w:szCs w:val="20"/>
              </w:rPr>
            </w:pPr>
            <w:r w:rsidRPr="00EA4876">
              <w:rPr>
                <w:b/>
                <w:snapToGrid w:val="0"/>
                <w:sz w:val="22"/>
                <w:szCs w:val="20"/>
              </w:rPr>
              <w:t xml:space="preserve">Персонал, обслуживающий дезинфекционную камеру </w:t>
            </w:r>
            <w:r>
              <w:rPr>
                <w:b/>
                <w:snapToGrid w:val="0"/>
                <w:sz w:val="22"/>
                <w:szCs w:val="20"/>
              </w:rPr>
              <w:t>(повторно</w:t>
            </w:r>
            <w:r w:rsidRPr="00EA4876">
              <w:rPr>
                <w:b/>
                <w:snapToGrid w:val="0"/>
                <w:sz w:val="22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14-15</w:t>
            </w: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</w:tr>
      <w:tr w:rsidR="00E27238" w:rsidRPr="00EA4876" w:rsidTr="00C1700A">
        <w:trPr>
          <w:cantSplit/>
          <w:trHeight w:val="167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Лифтер(первично</w:t>
            </w:r>
            <w:r w:rsidRPr="00EA4876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</w:tr>
      <w:tr w:rsidR="00E27238" w:rsidRPr="00EA4876" w:rsidTr="00C1700A">
        <w:trPr>
          <w:cantSplit/>
          <w:trHeight w:val="167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Лифтер (повторно</w:t>
            </w:r>
            <w:r w:rsidRPr="00EA4876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27238" w:rsidRPr="007F0BB6" w:rsidRDefault="007F0BB6" w:rsidP="00ED4A39">
            <w:pPr>
              <w:jc w:val="center"/>
              <w:rPr>
                <w:b/>
                <w:szCs w:val="20"/>
              </w:rPr>
            </w:pPr>
            <w:r w:rsidRPr="007F0BB6">
              <w:rPr>
                <w:b/>
                <w:szCs w:val="20"/>
              </w:rPr>
              <w:t>25-26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7238" w:rsidRPr="00A80DC5" w:rsidRDefault="007F0BB6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26-27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</w:tr>
      <w:tr w:rsidR="00E27238" w:rsidRPr="00EA4876" w:rsidTr="00C1700A">
        <w:trPr>
          <w:cantSplit/>
          <w:trHeight w:val="167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Стропальщик</w:t>
            </w:r>
          </w:p>
        </w:tc>
        <w:tc>
          <w:tcPr>
            <w:tcW w:w="851" w:type="dxa"/>
            <w:vAlign w:val="center"/>
          </w:tcPr>
          <w:p w:rsidR="00E27238" w:rsidRPr="00536F32" w:rsidRDefault="00536F32" w:rsidP="00ED4A39">
            <w:pPr>
              <w:jc w:val="center"/>
              <w:rPr>
                <w:b/>
                <w:szCs w:val="20"/>
              </w:rPr>
            </w:pPr>
            <w:r w:rsidRPr="00536F32">
              <w:rPr>
                <w:b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27238" w:rsidRPr="00536F32" w:rsidRDefault="00536F32" w:rsidP="00ED4A39">
            <w:pPr>
              <w:jc w:val="center"/>
              <w:rPr>
                <w:b/>
                <w:szCs w:val="20"/>
              </w:rPr>
            </w:pPr>
            <w:r w:rsidRPr="00536F32">
              <w:rPr>
                <w:b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Рабочие люльки, находящиеся на подъемнике (вышке)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E27238" w:rsidRPr="00EA4876" w:rsidTr="00C1700A">
        <w:trPr>
          <w:cantSplit/>
          <w:trHeight w:val="168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Машинист подъемника</w:t>
            </w:r>
          </w:p>
        </w:tc>
        <w:tc>
          <w:tcPr>
            <w:tcW w:w="851" w:type="dxa"/>
            <w:vAlign w:val="center"/>
          </w:tcPr>
          <w:p w:rsidR="00E27238" w:rsidRPr="00EA4876" w:rsidRDefault="00E27238" w:rsidP="00ED4A3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7238" w:rsidRPr="00A80DC5" w:rsidRDefault="00536F32" w:rsidP="00ED4A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 xml:space="preserve">Слесарь по эксплуатации и ремонту газового оборудования  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 xml:space="preserve">Слесарь по </w:t>
            </w:r>
            <w:proofErr w:type="spellStart"/>
            <w:r w:rsidRPr="00EA4876">
              <w:rPr>
                <w:b/>
                <w:sz w:val="22"/>
                <w:szCs w:val="20"/>
              </w:rPr>
              <w:t>КИПиА</w:t>
            </w:r>
            <w:proofErr w:type="spellEnd"/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Слесарь - ремонтник (тепло</w:t>
            </w:r>
            <w:r w:rsidRPr="00EA4876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Слесарь ремонтник (</w:t>
            </w:r>
            <w:proofErr w:type="spellStart"/>
            <w:r w:rsidRPr="00EA4876">
              <w:rPr>
                <w:b/>
                <w:sz w:val="22"/>
                <w:szCs w:val="20"/>
              </w:rPr>
              <w:t>вкх</w:t>
            </w:r>
            <w:proofErr w:type="spellEnd"/>
            <w:r w:rsidRPr="00EA4876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C1700A" w:rsidRPr="00EA4876" w:rsidTr="00C1700A">
        <w:trPr>
          <w:gridAfter w:val="1"/>
          <w:wAfter w:w="19" w:type="dxa"/>
          <w:cantSplit/>
          <w:trHeight w:val="70"/>
        </w:trPr>
        <w:tc>
          <w:tcPr>
            <w:tcW w:w="567" w:type="dxa"/>
            <w:vAlign w:val="center"/>
          </w:tcPr>
          <w:p w:rsidR="00C1700A" w:rsidRPr="00A80DC5" w:rsidRDefault="00C1700A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1700A" w:rsidRPr="00EA4876" w:rsidRDefault="00C1700A" w:rsidP="00ED4A39">
            <w:pPr>
              <w:ind w:left="-85" w:right="-85"/>
              <w:jc w:val="center"/>
              <w:rPr>
                <w:b/>
                <w:snapToGrid w:val="0"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Водитель погрузчика категории В,С (переподготовка)</w:t>
            </w:r>
          </w:p>
        </w:tc>
        <w:tc>
          <w:tcPr>
            <w:tcW w:w="85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</w:tr>
      <w:tr w:rsidR="00C1700A" w:rsidRPr="00EA4876" w:rsidTr="00C1700A">
        <w:trPr>
          <w:gridAfter w:val="1"/>
          <w:wAfter w:w="19" w:type="dxa"/>
          <w:cantSplit/>
          <w:trHeight w:val="70"/>
        </w:trPr>
        <w:tc>
          <w:tcPr>
            <w:tcW w:w="567" w:type="dxa"/>
            <w:vAlign w:val="center"/>
          </w:tcPr>
          <w:p w:rsidR="00C1700A" w:rsidRPr="00A80DC5" w:rsidRDefault="00C1700A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1700A" w:rsidRDefault="00C1700A" w:rsidP="00ED4A39">
            <w:pPr>
              <w:ind w:left="-85" w:right="-85"/>
              <w:jc w:val="center"/>
              <w:rPr>
                <w:b/>
                <w:sz w:val="22"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Водитель погрузчика категории В</w:t>
            </w:r>
            <w:proofErr w:type="gramStart"/>
            <w:r w:rsidRPr="00EA4876">
              <w:rPr>
                <w:b/>
                <w:sz w:val="22"/>
                <w:szCs w:val="20"/>
              </w:rPr>
              <w:t>,С</w:t>
            </w:r>
            <w:proofErr w:type="gramEnd"/>
          </w:p>
          <w:p w:rsidR="00C1700A" w:rsidRPr="00EA4876" w:rsidRDefault="00C1700A" w:rsidP="00C1700A">
            <w:pPr>
              <w:ind w:left="601" w:right="-85"/>
              <w:jc w:val="center"/>
              <w:rPr>
                <w:b/>
                <w:snapToGrid w:val="0"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 xml:space="preserve"> (подготовка)</w:t>
            </w:r>
          </w:p>
        </w:tc>
        <w:tc>
          <w:tcPr>
            <w:tcW w:w="85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Водитель погрузчика</w:t>
            </w:r>
            <w:r>
              <w:rPr>
                <w:b/>
                <w:sz w:val="22"/>
                <w:szCs w:val="20"/>
              </w:rPr>
              <w:t xml:space="preserve"> (проверка знаний)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187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Вальщик леса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158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Дежурный у эскалатора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E27238" w:rsidRPr="00EA4876" w:rsidTr="00C1700A">
        <w:trPr>
          <w:cantSplit/>
          <w:trHeight w:val="70"/>
        </w:trPr>
        <w:tc>
          <w:tcPr>
            <w:tcW w:w="567" w:type="dxa"/>
            <w:vAlign w:val="center"/>
          </w:tcPr>
          <w:p w:rsidR="00E27238" w:rsidRPr="00A80DC5" w:rsidRDefault="00E27238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27238" w:rsidRPr="00EA4876" w:rsidRDefault="00E27238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Оператор платформы подъемной</w:t>
            </w:r>
          </w:p>
        </w:tc>
        <w:tc>
          <w:tcPr>
            <w:tcW w:w="5245" w:type="dxa"/>
            <w:gridSpan w:val="7"/>
            <w:vAlign w:val="center"/>
          </w:tcPr>
          <w:p w:rsidR="00E27238" w:rsidRPr="00A80DC5" w:rsidRDefault="00E27238" w:rsidP="00ED4A39">
            <w:pPr>
              <w:jc w:val="center"/>
              <w:rPr>
                <w:b/>
                <w:szCs w:val="20"/>
              </w:rPr>
            </w:pPr>
            <w:r w:rsidRPr="00A80DC5">
              <w:rPr>
                <w:b/>
                <w:sz w:val="22"/>
                <w:szCs w:val="20"/>
              </w:rPr>
              <w:t>По мере набора групп</w:t>
            </w:r>
          </w:p>
        </w:tc>
      </w:tr>
      <w:tr w:rsidR="00C1700A" w:rsidRPr="00EA4876" w:rsidTr="00C1700A">
        <w:trPr>
          <w:cantSplit/>
          <w:trHeight w:val="269"/>
        </w:trPr>
        <w:tc>
          <w:tcPr>
            <w:tcW w:w="567" w:type="dxa"/>
            <w:vAlign w:val="center"/>
          </w:tcPr>
          <w:p w:rsidR="00C1700A" w:rsidRPr="00A80DC5" w:rsidRDefault="00C1700A" w:rsidP="00E27238">
            <w:pPr>
              <w:numPr>
                <w:ilvl w:val="0"/>
                <w:numId w:val="2"/>
              </w:numPr>
              <w:tabs>
                <w:tab w:val="clear" w:pos="0"/>
                <w:tab w:val="num" w:pos="205"/>
              </w:tabs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1700A" w:rsidRPr="00EA4876" w:rsidRDefault="00C1700A" w:rsidP="00ED4A39">
            <w:pPr>
              <w:ind w:left="-85" w:right="-85"/>
              <w:jc w:val="center"/>
              <w:rPr>
                <w:b/>
                <w:szCs w:val="20"/>
              </w:rPr>
            </w:pPr>
            <w:r w:rsidRPr="00EA4876">
              <w:rPr>
                <w:b/>
                <w:sz w:val="22"/>
                <w:szCs w:val="20"/>
              </w:rPr>
              <w:t>Рабочие основных профессий, осуществляющие управление грузоподъемными машинами и механизмами, управляемыми с пола с правом зацепки грузов</w:t>
            </w:r>
          </w:p>
        </w:tc>
        <w:tc>
          <w:tcPr>
            <w:tcW w:w="85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C1700A" w:rsidRPr="00A80DC5" w:rsidRDefault="00C1700A" w:rsidP="005B33D8">
            <w:pPr>
              <w:jc w:val="center"/>
              <w:rPr>
                <w:b/>
                <w:szCs w:val="20"/>
              </w:rPr>
            </w:pPr>
          </w:p>
        </w:tc>
      </w:tr>
    </w:tbl>
    <w:p w:rsidR="00E27238" w:rsidRPr="00EA4876" w:rsidRDefault="00E27238" w:rsidP="00E27238">
      <w:pPr>
        <w:jc w:val="center"/>
        <w:rPr>
          <w:b/>
          <w:i/>
          <w:szCs w:val="22"/>
          <w:u w:val="single"/>
        </w:rPr>
      </w:pPr>
    </w:p>
    <w:p w:rsidR="00761DE2" w:rsidRDefault="00761DE2"/>
    <w:sectPr w:rsidR="00761DE2" w:rsidSect="00C1700A">
      <w:pgSz w:w="11906" w:h="16838" w:code="9"/>
      <w:pgMar w:top="567" w:right="0" w:bottom="851" w:left="14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92C"/>
    <w:multiLevelType w:val="hybridMultilevel"/>
    <w:tmpl w:val="42AC2C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5DF4DF6"/>
    <w:multiLevelType w:val="hybridMultilevel"/>
    <w:tmpl w:val="45229616"/>
    <w:lvl w:ilvl="0" w:tplc="7A80153C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21A3"/>
    <w:rsid w:val="00025372"/>
    <w:rsid w:val="00186AC7"/>
    <w:rsid w:val="002527A8"/>
    <w:rsid w:val="00296DB4"/>
    <w:rsid w:val="003156B0"/>
    <w:rsid w:val="00494502"/>
    <w:rsid w:val="00536F32"/>
    <w:rsid w:val="005D6DED"/>
    <w:rsid w:val="00624584"/>
    <w:rsid w:val="006B03DC"/>
    <w:rsid w:val="006B2CA8"/>
    <w:rsid w:val="006F66B7"/>
    <w:rsid w:val="007028E3"/>
    <w:rsid w:val="00744D37"/>
    <w:rsid w:val="00761DE2"/>
    <w:rsid w:val="007F0BB6"/>
    <w:rsid w:val="008421A3"/>
    <w:rsid w:val="008D68D0"/>
    <w:rsid w:val="008F199C"/>
    <w:rsid w:val="00AC0C8B"/>
    <w:rsid w:val="00BB365E"/>
    <w:rsid w:val="00C1700A"/>
    <w:rsid w:val="00D2237D"/>
    <w:rsid w:val="00D61E9D"/>
    <w:rsid w:val="00E27238"/>
    <w:rsid w:val="00E404EE"/>
    <w:rsid w:val="00F03E9F"/>
    <w:rsid w:val="00F7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238"/>
  </w:style>
  <w:style w:type="character" w:customStyle="1" w:styleId="a4">
    <w:name w:val="Основной текст Знак"/>
    <w:basedOn w:val="a0"/>
    <w:link w:val="a3"/>
    <w:rsid w:val="00E2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2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</cp:lastModifiedBy>
  <cp:revision>19</cp:revision>
  <cp:lastPrinted>2024-05-29T12:46:00Z</cp:lastPrinted>
  <dcterms:created xsi:type="dcterms:W3CDTF">2021-12-17T11:59:00Z</dcterms:created>
  <dcterms:modified xsi:type="dcterms:W3CDTF">2024-05-29T12:47:00Z</dcterms:modified>
</cp:coreProperties>
</file>