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6F" w:rsidRDefault="00BC1C6F" w:rsidP="00BC1C6F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 w:rsidRPr="009B1082"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E80B0A" w:rsidRPr="009B1082" w:rsidRDefault="00CD15C3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Е.В. Гриновецкой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 w:rsidRPr="009B1082"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 w:rsidRPr="009B1082"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 w:rsidRPr="009B1082">
        <w:rPr>
          <w:rFonts w:ascii="Times New Roman" w:hAnsi="Times New Roman" w:cs="Times New Roman"/>
          <w:sz w:val="21"/>
          <w:szCs w:val="21"/>
        </w:rPr>
        <w:t>Сайт</w:t>
      </w:r>
      <w:r w:rsidRPr="009B1082"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E80B0A" w:rsidRPr="009B1082" w:rsidRDefault="00E80B0A" w:rsidP="00E80B0A">
      <w:pPr>
        <w:pStyle w:val="1"/>
        <w:ind w:firstLine="0"/>
        <w:jc w:val="center"/>
        <w:rPr>
          <w:b/>
          <w:sz w:val="21"/>
          <w:szCs w:val="21"/>
        </w:rPr>
      </w:pPr>
      <w:r w:rsidRPr="009B1082">
        <w:rPr>
          <w:b/>
          <w:sz w:val="21"/>
          <w:szCs w:val="21"/>
        </w:rPr>
        <w:t xml:space="preserve">ЗАЯВКА </w:t>
      </w:r>
    </w:p>
    <w:p w:rsidR="00E80B0A" w:rsidRPr="00E552EF" w:rsidRDefault="00E80B0A" w:rsidP="00E80B0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E80B0A" w:rsidRDefault="00E80B0A" w:rsidP="00E80B0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E80B0A" w:rsidRPr="00E552EF" w:rsidRDefault="00E80B0A" w:rsidP="00E80B0A">
      <w:pPr>
        <w:jc w:val="center"/>
        <w:rPr>
          <w:rFonts w:ascii="Times New Roman" w:hAnsi="Times New Roman" w:cs="Times New Roman"/>
          <w:b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 xml:space="preserve"> </w:t>
      </w:r>
      <w:r w:rsidRPr="00E552EF">
        <w:rPr>
          <w:rFonts w:ascii="Times New Roman" w:hAnsi="Times New Roman" w:cs="Times New Roman"/>
          <w:b/>
          <w:sz w:val="24"/>
        </w:rPr>
        <w:t xml:space="preserve">"Требования промышленной безопасности </w:t>
      </w:r>
      <w:r>
        <w:rPr>
          <w:rFonts w:ascii="Times New Roman" w:hAnsi="Times New Roman" w:cs="Times New Roman"/>
          <w:b/>
          <w:sz w:val="24"/>
        </w:rPr>
        <w:t>к оборудованию, работающему под давлением</w:t>
      </w:r>
      <w:r w:rsidRPr="00E552EF">
        <w:rPr>
          <w:rFonts w:ascii="Times New Roman" w:hAnsi="Times New Roman" w:cs="Times New Roman"/>
          <w:b/>
          <w:sz w:val="24"/>
        </w:rPr>
        <w:t>"</w:t>
      </w:r>
    </w:p>
    <w:p w:rsidR="00E80B0A" w:rsidRDefault="00E80B0A" w:rsidP="00E80B0A">
      <w:pPr>
        <w:pStyle w:val="1"/>
        <w:numPr>
          <w:ilvl w:val="0"/>
          <w:numId w:val="1"/>
        </w:numPr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об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095"/>
      </w:tblGrid>
      <w:tr w:rsidR="00E80B0A" w:rsidTr="00B91B80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Полное наименование организации</w:t>
            </w:r>
          </w:p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Название банка,</w:t>
            </w:r>
          </w:p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b/>
                <w:i/>
                <w:noProof/>
                <w:sz w:val="21"/>
                <w:szCs w:val="21"/>
                <w:u w:val="single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</w:tbl>
    <w:p w:rsidR="00E80B0A" w:rsidRDefault="00E80B0A" w:rsidP="00E80B0A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141"/>
      </w:tblGrid>
      <w:tr w:rsidR="00E80B0A" w:rsidTr="00B91B80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Фамилия, имя, отчество</w:t>
            </w:r>
          </w:p>
          <w:p w:rsidR="00E80B0A" w:rsidRPr="002A49B7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2A49B7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</w:p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E80B0A" w:rsidRPr="007166FD" w:rsidRDefault="00E80B0A" w:rsidP="00E80B0A">
      <w:pPr>
        <w:jc w:val="center"/>
        <w:rPr>
          <w:rFonts w:ascii="Times New Roman" w:hAnsi="Times New Roman" w:cs="Times New Roman"/>
          <w:b/>
          <w:sz w:val="24"/>
        </w:rPr>
      </w:pPr>
      <w:r w:rsidRPr="007166FD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8050"/>
        <w:gridCol w:w="992"/>
      </w:tblGrid>
      <w:tr w:rsidR="00E80B0A" w:rsidRPr="00BF713C" w:rsidTr="00B91B80">
        <w:trPr>
          <w:trHeight w:val="3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 xml:space="preserve">Области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Указать (</w:t>
            </w:r>
            <w:r w:rsidRPr="00BF713C">
              <w:rPr>
                <w:rFonts w:ascii="Times New Roman" w:hAnsi="Times New Roman" w:cs="Times New Roman"/>
                <w:b/>
                <w:szCs w:val="20"/>
                <w:lang w:val="en-US"/>
              </w:rPr>
              <w:t>V</w:t>
            </w:r>
            <w:r w:rsidRPr="00BF713C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E80B0A" w:rsidRPr="00BF713C" w:rsidTr="00B91B80">
        <w:trPr>
          <w:trHeight w:val="32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color w:val="000000"/>
                <w:szCs w:val="20"/>
              </w:rPr>
              <w:t>А.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F713C">
              <w:rPr>
                <w:rFonts w:ascii="Times New Roman" w:hAnsi="Times New Roman" w:cs="Times New Roman"/>
                <w:color w:val="000000"/>
                <w:szCs w:val="20"/>
              </w:rPr>
              <w:t>Основы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Б.8.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котлы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30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Б.8.2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4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F713C">
              <w:rPr>
                <w:rFonts w:ascii="Times New Roman" w:hAnsi="Times New Roman" w:cs="Times New Roman"/>
              </w:rPr>
              <w:t>. 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E80B0A" w:rsidRDefault="00E80B0A" w:rsidP="00E80B0A">
      <w:pPr>
        <w:pStyle w:val="2"/>
        <w:spacing w:after="0" w:line="240" w:lineRule="auto"/>
        <w:jc w:val="both"/>
        <w:rPr>
          <w:b/>
          <w:i/>
          <w:caps/>
          <w:sz w:val="20"/>
          <w:szCs w:val="20"/>
        </w:rPr>
      </w:pPr>
    </w:p>
    <w:p w:rsidR="00E80B0A" w:rsidRPr="00EB4397" w:rsidRDefault="00E80B0A" w:rsidP="00E80B0A">
      <w:pPr>
        <w:pStyle w:val="2"/>
        <w:spacing w:after="0" w:line="240" w:lineRule="auto"/>
        <w:jc w:val="both"/>
        <w:rPr>
          <w:b/>
          <w:i/>
          <w:caps/>
          <w:sz w:val="20"/>
          <w:szCs w:val="20"/>
        </w:rPr>
      </w:pPr>
      <w:r w:rsidRPr="00EB4397">
        <w:rPr>
          <w:b/>
          <w:i/>
          <w:caps/>
          <w:sz w:val="20"/>
          <w:szCs w:val="20"/>
        </w:rPr>
        <w:t xml:space="preserve">К заявке прилагается: </w:t>
      </w:r>
    </w:p>
    <w:p w:rsidR="00E80B0A" w:rsidRPr="00EB4397" w:rsidRDefault="00BF713C" w:rsidP="00E80B0A">
      <w:pPr>
        <w:widowControl/>
        <w:numPr>
          <w:ilvl w:val="0"/>
          <w:numId w:val="4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E80B0A" w:rsidRDefault="00E80B0A" w:rsidP="00E80B0A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80B0A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80B0A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80B0A" w:rsidRPr="00B44C8D" w:rsidRDefault="00E80B0A" w:rsidP="00E80B0A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80B0A" w:rsidTr="00B91B80">
        <w:trPr>
          <w:jc w:val="right"/>
        </w:trPr>
        <w:tc>
          <w:tcPr>
            <w:tcW w:w="3190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80B0A" w:rsidRPr="00DD6455" w:rsidRDefault="00E80B0A" w:rsidP="00E80B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80B0A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016221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80B0A" w:rsidRPr="00BF713C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80B0A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80B0A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B0A" w:rsidRPr="00DD6455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0B0A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BF713C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 8.</w:t>
            </w:r>
            <w:r w:rsidR="00E80B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0B0A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80B0A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both"/>
      </w:pPr>
      <w:r>
        <w:t>м.п.</w:t>
      </w:r>
    </w:p>
    <w:p w:rsidR="00E80B0A" w:rsidRDefault="00E80B0A" w:rsidP="00E80B0A">
      <w:pPr>
        <w:autoSpaceDN w:val="0"/>
        <w:adjustRightInd w:val="0"/>
        <w:jc w:val="both"/>
      </w:pPr>
    </w:p>
    <w:p w:rsidR="00E80B0A" w:rsidRDefault="00E80B0A" w:rsidP="00E80B0A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80B0A" w:rsidTr="00B91B80">
        <w:tc>
          <w:tcPr>
            <w:tcW w:w="3085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80B0A" w:rsidRDefault="00E80B0A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80B0A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80B0A" w:rsidRPr="00F61893" w:rsidRDefault="00E80B0A" w:rsidP="00E80B0A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56"/>
        <w:gridCol w:w="965"/>
        <w:gridCol w:w="815"/>
        <w:gridCol w:w="5534"/>
      </w:tblGrid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80B0A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80B0A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80B0A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(наименование территориального органа </w:t>
            </w:r>
            <w:proofErr w:type="spellStart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Ростехнадзора</w:t>
            </w:r>
            <w:proofErr w:type="spellEnd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, принимающего заявление и документы)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80B0A" w:rsidRPr="009B1082" w:rsidRDefault="00E80B0A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092"/>
        <w:gridCol w:w="17"/>
        <w:gridCol w:w="601"/>
        <w:gridCol w:w="2354"/>
        <w:gridCol w:w="2426"/>
      </w:tblGrid>
      <w:tr w:rsidR="00E80B0A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80B0A" w:rsidRPr="009B1082" w:rsidRDefault="00E80B0A" w:rsidP="00E80B0A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80B0A" w:rsidRPr="009B1082" w:rsidRDefault="00E80B0A" w:rsidP="00E80B0A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DE4220" w:rsidRDefault="00E80B0A" w:rsidP="00DE4220">
      <w:pPr>
        <w:spacing w:before="120"/>
        <w:jc w:val="center"/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="00DE4220">
        <w:rPr>
          <w:sz w:val="28"/>
          <w:szCs w:val="28"/>
        </w:rPr>
        <w:lastRenderedPageBreak/>
        <w:t>Форма заполнения платежного поручения (</w:t>
      </w:r>
      <w:r w:rsidR="00DE4220">
        <w:rPr>
          <w:color w:val="FF0000"/>
          <w:sz w:val="28"/>
          <w:szCs w:val="28"/>
        </w:rPr>
        <w:t>Липецкая область</w:t>
      </w:r>
      <w:r w:rsidR="00DE4220">
        <w:rPr>
          <w:sz w:val="28"/>
          <w:szCs w:val="28"/>
        </w:rPr>
        <w:t>)</w:t>
      </w:r>
      <w:r w:rsidR="00DE4220">
        <w:t>.</w:t>
      </w:r>
    </w:p>
    <w:p w:rsidR="00DE4220" w:rsidRDefault="00DE4220" w:rsidP="00DE4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DE4220" w:rsidTr="00DE422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Сумма</w:t>
            </w:r>
          </w:p>
          <w:p w:rsidR="00DE4220" w:rsidRDefault="00DE4220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DE4220" w:rsidRDefault="00DE4220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DE4220" w:rsidRDefault="00DE4220">
            <w:pPr>
              <w:spacing w:line="276" w:lineRule="auto"/>
              <w:rPr>
                <w:color w:val="00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DE4220" w:rsidRDefault="00DE4220">
            <w:pPr>
              <w:spacing w:line="276" w:lineRule="auto"/>
              <w:rPr>
                <w:color w:val="00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DE4220" w:rsidRDefault="00ED3244">
            <w:pPr>
              <w:spacing w:line="276" w:lineRule="auto"/>
              <w:rPr>
                <w:b/>
                <w:sz w:val="28"/>
                <w:szCs w:val="28"/>
              </w:rPr>
            </w:pPr>
            <w:r w:rsidRPr="00ED3244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DE4220" w:rsidRDefault="00DE4220" w:rsidP="00DE4220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DE4220" w:rsidRDefault="00DE422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4220" w:rsidRDefault="00DE4220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DE4220" w:rsidTr="00DE4220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DE4220" w:rsidTr="00DE4220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</w:tr>
    </w:tbl>
    <w:p w:rsidR="00DE4220" w:rsidRDefault="00DE4220" w:rsidP="00DE4220"/>
    <w:p w:rsidR="00DE4220" w:rsidRDefault="00DE4220" w:rsidP="00DE4220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DE4220" w:rsidRDefault="00DE4220" w:rsidP="00DE4220"/>
    <w:tbl>
      <w:tblPr>
        <w:tblW w:w="0" w:type="auto"/>
        <w:tblLook w:val="01E0"/>
      </w:tblPr>
      <w:tblGrid>
        <w:gridCol w:w="2315"/>
        <w:gridCol w:w="4081"/>
        <w:gridCol w:w="3175"/>
      </w:tblGrid>
      <w:tr w:rsidR="00DE4220" w:rsidTr="00DE4220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220" w:rsidRDefault="00DE4220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DE4220" w:rsidTr="00DE4220">
        <w:tc>
          <w:tcPr>
            <w:tcW w:w="2448" w:type="dxa"/>
          </w:tcPr>
          <w:p w:rsidR="00DE4220" w:rsidRDefault="00DE4220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448" w:type="dxa"/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</w:tcPr>
          <w:p w:rsidR="00DE4220" w:rsidRDefault="00DE4220">
            <w:pPr>
              <w:spacing w:line="276" w:lineRule="auto"/>
            </w:pPr>
          </w:p>
        </w:tc>
      </w:tr>
    </w:tbl>
    <w:p w:rsidR="00DE4220" w:rsidRDefault="00DE4220" w:rsidP="00DE42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DE4220" w:rsidRDefault="00DE4220" w:rsidP="00DE4220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DE4220" w:rsidRDefault="00DE4220" w:rsidP="00DE4220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DE4220" w:rsidRDefault="00DE4220" w:rsidP="00DE4220">
      <w:pPr>
        <w:ind w:firstLine="709"/>
        <w:jc w:val="both"/>
        <w:rPr>
          <w:sz w:val="10"/>
          <w:szCs w:val="10"/>
        </w:rPr>
      </w:pP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</w:t>
      </w:r>
      <w:r>
        <w:rPr>
          <w:rFonts w:ascii="Times New Roman" w:hAnsi="Times New Roman" w:cs="Times New Roman"/>
          <w:sz w:val="24"/>
        </w:rPr>
        <w:lastRenderedPageBreak/>
        <w:t>подлежит.</w:t>
      </w:r>
    </w:p>
    <w:p w:rsidR="00DE4220" w:rsidRDefault="00DE4220" w:rsidP="00DE4220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E80B0A" w:rsidRDefault="00E80B0A" w:rsidP="00DE4220">
      <w:pPr>
        <w:widowControl/>
        <w:suppressAutoHyphens w:val="0"/>
        <w:autoSpaceDE/>
        <w:spacing w:before="120"/>
        <w:jc w:val="center"/>
        <w:rPr>
          <w:rFonts w:ascii="Times New Roman" w:hAnsi="Times New Roman" w:cs="Times New Roman"/>
          <w:sz w:val="21"/>
          <w:szCs w:val="21"/>
        </w:rPr>
      </w:pPr>
    </w:p>
    <w:sectPr w:rsidR="00E80B0A" w:rsidSect="00E80B0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0A"/>
    <w:rsid w:val="0008413F"/>
    <w:rsid w:val="001D1962"/>
    <w:rsid w:val="003C6909"/>
    <w:rsid w:val="0067752B"/>
    <w:rsid w:val="00744174"/>
    <w:rsid w:val="00782779"/>
    <w:rsid w:val="009B5BA8"/>
    <w:rsid w:val="009E1A62"/>
    <w:rsid w:val="00BC1C6F"/>
    <w:rsid w:val="00BF713C"/>
    <w:rsid w:val="00C05E2A"/>
    <w:rsid w:val="00CD15C3"/>
    <w:rsid w:val="00DE4220"/>
    <w:rsid w:val="00E80B0A"/>
    <w:rsid w:val="00ED3244"/>
    <w:rsid w:val="00F32127"/>
    <w:rsid w:val="00F358F4"/>
    <w:rsid w:val="00F83AD1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10</cp:revision>
  <dcterms:created xsi:type="dcterms:W3CDTF">2019-11-20T12:33:00Z</dcterms:created>
  <dcterms:modified xsi:type="dcterms:W3CDTF">2021-02-10T08:16:00Z</dcterms:modified>
</cp:coreProperties>
</file>